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BAD" w:rsidRPr="00BC1BAD" w:rsidRDefault="00BC1BAD" w:rsidP="00BC1BAD">
      <w:pPr>
        <w:autoSpaceDN w:val="0"/>
        <w:adjustRightInd w:val="0"/>
        <w:spacing w:after="0" w:line="240" w:lineRule="auto"/>
        <w:ind w:left="11328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BC1BAD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BC1BAD" w:rsidRPr="00BC1BAD" w:rsidRDefault="00BC1BAD" w:rsidP="00BC1BAD">
      <w:pPr>
        <w:autoSpaceDN w:val="0"/>
        <w:adjustRightInd w:val="0"/>
        <w:spacing w:after="0" w:line="240" w:lineRule="auto"/>
        <w:ind w:left="9912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1BAD">
        <w:rPr>
          <w:rFonts w:ascii="Times New Roman" w:eastAsia="Calibri" w:hAnsi="Times New Roman" w:cs="Times New Roman"/>
          <w:sz w:val="28"/>
          <w:szCs w:val="28"/>
        </w:rPr>
        <w:t xml:space="preserve">           распоряжением администрации </w:t>
      </w:r>
    </w:p>
    <w:p w:rsidR="00BC1BAD" w:rsidRPr="00BC1BAD" w:rsidRDefault="00BC1BAD" w:rsidP="00BC1BAD">
      <w:pPr>
        <w:autoSpaceDN w:val="0"/>
        <w:adjustRightInd w:val="0"/>
        <w:spacing w:after="0" w:line="240" w:lineRule="auto"/>
        <w:ind w:left="9912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1BAD">
        <w:rPr>
          <w:rFonts w:ascii="Times New Roman" w:eastAsia="Calibri" w:hAnsi="Times New Roman" w:cs="Times New Roman"/>
          <w:sz w:val="28"/>
          <w:szCs w:val="28"/>
        </w:rPr>
        <w:t xml:space="preserve">            городского округа город Воронеж</w:t>
      </w:r>
    </w:p>
    <w:p w:rsidR="00BC1BAD" w:rsidRPr="00BC1BAD" w:rsidRDefault="00BC1BAD" w:rsidP="00BC1BAD">
      <w:pPr>
        <w:spacing w:line="240" w:lineRule="auto"/>
        <w:ind w:left="9912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1BAD">
        <w:rPr>
          <w:rFonts w:ascii="Times New Roman" w:eastAsia="Calibri" w:hAnsi="Times New Roman" w:cs="Times New Roman"/>
          <w:sz w:val="28"/>
          <w:szCs w:val="28"/>
        </w:rPr>
        <w:t xml:space="preserve">           от </w:t>
      </w:r>
      <w:r w:rsidR="00723CE3">
        <w:rPr>
          <w:rFonts w:ascii="Times New Roman" w:eastAsia="Calibri" w:hAnsi="Times New Roman" w:cs="Times New Roman"/>
          <w:sz w:val="28"/>
          <w:szCs w:val="28"/>
        </w:rPr>
        <w:t xml:space="preserve">30.04.2026 </w:t>
      </w:r>
      <w:r w:rsidRPr="00BC1BAD">
        <w:rPr>
          <w:rFonts w:ascii="Times New Roman" w:eastAsia="Calibri" w:hAnsi="Times New Roman" w:cs="Times New Roman"/>
          <w:sz w:val="28"/>
          <w:szCs w:val="28"/>
        </w:rPr>
        <w:t xml:space="preserve">    № </w:t>
      </w:r>
      <w:r w:rsidR="00723CE3">
        <w:rPr>
          <w:rFonts w:ascii="Times New Roman" w:eastAsia="Calibri" w:hAnsi="Times New Roman" w:cs="Times New Roman"/>
          <w:sz w:val="28"/>
          <w:szCs w:val="28"/>
        </w:rPr>
        <w:t>291-р</w:t>
      </w:r>
      <w:bookmarkStart w:id="0" w:name="_GoBack"/>
      <w:bookmarkEnd w:id="0"/>
    </w:p>
    <w:p w:rsidR="00BC1BAD" w:rsidRPr="00BC1BAD" w:rsidRDefault="00BC1BAD" w:rsidP="00BC1B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1BAD" w:rsidRPr="00BC1BAD" w:rsidRDefault="00BC1BAD" w:rsidP="009F324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BAD">
        <w:rPr>
          <w:rFonts w:ascii="Times New Roman" w:eastAsia="Calibri" w:hAnsi="Times New Roman" w:cs="Times New Roman"/>
          <w:b/>
          <w:sz w:val="28"/>
          <w:szCs w:val="28"/>
        </w:rPr>
        <w:t xml:space="preserve">ПЛАН МЕРОПРИЯТИЙ  («ДОРОЖНАЯ КАРТА»)  ПО СНИЖЕНИЮ РИСКОВ НАРУШЕНИЯ АНТИМОНОПОЛЬНОГО ЗАКОНОДАТЕЛЬСТВА </w:t>
      </w:r>
    </w:p>
    <w:p w:rsidR="00BC1BAD" w:rsidRPr="00BC1BAD" w:rsidRDefault="00BC1BAD" w:rsidP="00BC1BA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1BAD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ГОРОДСКОГО ОКРУГА ГОРОД ВОРОНЕЖ  </w:t>
      </w:r>
      <w:r w:rsidR="005F1972">
        <w:rPr>
          <w:rFonts w:ascii="Times New Roman" w:eastAsia="Calibri" w:hAnsi="Times New Roman" w:cs="Times New Roman"/>
          <w:b/>
          <w:sz w:val="28"/>
          <w:szCs w:val="28"/>
        </w:rPr>
        <w:t>НА</w:t>
      </w:r>
      <w:r w:rsidRPr="00BC1BAD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BC1BAD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BC1BAD" w:rsidRPr="00BC1BAD" w:rsidRDefault="00BC1BAD" w:rsidP="00BC1BA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044"/>
        <w:gridCol w:w="5026"/>
        <w:gridCol w:w="1422"/>
        <w:gridCol w:w="2351"/>
        <w:gridCol w:w="2184"/>
      </w:tblGrid>
      <w:tr w:rsidR="00BC1BAD" w:rsidRPr="00BC1BAD" w:rsidTr="00A22F29">
        <w:trPr>
          <w:tblHeader/>
        </w:trPr>
        <w:tc>
          <w:tcPr>
            <w:tcW w:w="225" w:type="pct"/>
            <w:shd w:val="clear" w:color="auto" w:fill="auto"/>
          </w:tcPr>
          <w:p w:rsidR="00BC1BAD" w:rsidRPr="00BC1BAD" w:rsidRDefault="00BC1BAD" w:rsidP="00BC1B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C1BAD" w:rsidRPr="00BC1BAD" w:rsidRDefault="00BC1BAD" w:rsidP="00BC1B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85" w:type="pct"/>
          </w:tcPr>
          <w:p w:rsidR="00BC1BAD" w:rsidRPr="00BC1BAD" w:rsidRDefault="00BC1BAD" w:rsidP="00BC1B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Краткое описание </w:t>
            </w:r>
            <w:proofErr w:type="spellStart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</w:t>
            </w:r>
            <w:proofErr w:type="spellEnd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-риска</w:t>
            </w:r>
          </w:p>
        </w:tc>
        <w:tc>
          <w:tcPr>
            <w:tcW w:w="1597" w:type="pct"/>
            <w:shd w:val="clear" w:color="auto" w:fill="auto"/>
          </w:tcPr>
          <w:p w:rsidR="00BC1BAD" w:rsidRPr="00BC1BAD" w:rsidRDefault="00BC1BAD" w:rsidP="00BC1B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мероприятий по минимизации и устранению </w:t>
            </w:r>
            <w:proofErr w:type="spellStart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</w:t>
            </w:r>
            <w:proofErr w:type="spellEnd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-рисков</w:t>
            </w:r>
          </w:p>
        </w:tc>
        <w:tc>
          <w:tcPr>
            <w:tcW w:w="452" w:type="pct"/>
            <w:shd w:val="clear" w:color="auto" w:fill="auto"/>
          </w:tcPr>
          <w:p w:rsidR="00BC1BAD" w:rsidRPr="00BC1BAD" w:rsidRDefault="00BC1BAD" w:rsidP="00BC1B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747" w:type="pct"/>
            <w:shd w:val="clear" w:color="auto" w:fill="auto"/>
          </w:tcPr>
          <w:p w:rsidR="00BC1BAD" w:rsidRPr="00BC1BAD" w:rsidRDefault="00BC1BAD" w:rsidP="00BC1B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за исполнение мероприятий по минимизации и устранению </w:t>
            </w:r>
            <w:proofErr w:type="spellStart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</w:t>
            </w:r>
            <w:proofErr w:type="spellEnd"/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-рисков</w:t>
            </w:r>
            <w:proofErr w:type="gramEnd"/>
          </w:p>
        </w:tc>
        <w:tc>
          <w:tcPr>
            <w:tcW w:w="694" w:type="pct"/>
          </w:tcPr>
          <w:p w:rsidR="00BC1BAD" w:rsidRPr="00BC1BAD" w:rsidRDefault="00BC1BAD" w:rsidP="00BC1B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BC1BAD" w:rsidRPr="00BC1BAD" w:rsidTr="00BC1BAD">
        <w:tc>
          <w:tcPr>
            <w:tcW w:w="225" w:type="pct"/>
            <w:shd w:val="clear" w:color="auto" w:fill="auto"/>
          </w:tcPr>
          <w:p w:rsidR="00BC1BAD" w:rsidRPr="00BC1BAD" w:rsidRDefault="00BC1BAD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75" w:type="pct"/>
            <w:gridSpan w:val="5"/>
          </w:tcPr>
          <w:p w:rsidR="00BC1BAD" w:rsidRPr="00BC1BAD" w:rsidRDefault="00BC1BAD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BC1BAD" w:rsidRPr="00BC1BAD" w:rsidTr="00A22F29">
        <w:trPr>
          <w:trHeight w:val="1730"/>
        </w:trPr>
        <w:tc>
          <w:tcPr>
            <w:tcW w:w="225" w:type="pct"/>
            <w:shd w:val="clear" w:color="auto" w:fill="auto"/>
          </w:tcPr>
          <w:p w:rsidR="00BC1BAD" w:rsidRPr="00BC1BAD" w:rsidRDefault="00BC1BAD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85" w:type="pct"/>
          </w:tcPr>
          <w:p w:rsidR="00BC1BAD" w:rsidRPr="00BC1BAD" w:rsidRDefault="00BC1BAD" w:rsidP="007D3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15 Федерального закона от 26.07.2006 № 135-ФЗ «О защите конкуренции»:</w:t>
            </w:r>
          </w:p>
          <w:p w:rsidR="00BC1BAD" w:rsidRPr="00BC1BAD" w:rsidRDefault="00BC1BAD" w:rsidP="007D30A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 при л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ичном общении муниципальных служащих с заявителями при предоставлении муниципальной  услуги;</w:t>
            </w:r>
          </w:p>
          <w:p w:rsidR="00BC1BAD" w:rsidRPr="00BC1BAD" w:rsidRDefault="00BC1BAD" w:rsidP="007D30A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-     при проверке документов, представленных для предоставления муниципальной услуги;</w:t>
            </w:r>
          </w:p>
          <w:p w:rsidR="00BC1BAD" w:rsidRPr="00BC1BAD" w:rsidRDefault="00BC1BAD" w:rsidP="007D30A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-     при подготовке решения  о предоставлении (об отказе в предоставлении) муниципальной услуги;</w:t>
            </w:r>
          </w:p>
          <w:p w:rsidR="00BC1BAD" w:rsidRPr="00BC1BAD" w:rsidRDefault="00BC1BAD" w:rsidP="007D30A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- при установлении необоснованных преимуще</w:t>
            </w:r>
            <w:proofErr w:type="gramStart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ств дл</w:t>
            </w:r>
            <w:proofErr w:type="gramEnd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я выдачи разрешений (согласований);</w:t>
            </w:r>
          </w:p>
          <w:p w:rsidR="00BC1BAD" w:rsidRPr="00BC1BAD" w:rsidRDefault="00BC1BAD" w:rsidP="007D30A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-   при незаконном разрешении либо отказе в выдаче разрешений (согласований).</w:t>
            </w:r>
          </w:p>
          <w:p w:rsidR="00BC1BAD" w:rsidRPr="00BC1BAD" w:rsidRDefault="00BC1BAD" w:rsidP="007D30A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Незаконное разрешение либо отказ в в</w:t>
            </w:r>
            <w:r w:rsidR="007D30A7">
              <w:rPr>
                <w:rFonts w:ascii="Times New Roman" w:eastAsia="Calibri" w:hAnsi="Times New Roman" w:cs="Times New Roman"/>
                <w:sz w:val="24"/>
                <w:szCs w:val="24"/>
              </w:rPr>
              <w:t>ыдаче разрешений (согласований)</w:t>
            </w:r>
          </w:p>
        </w:tc>
        <w:tc>
          <w:tcPr>
            <w:tcW w:w="1597" w:type="pct"/>
            <w:shd w:val="clear" w:color="auto" w:fill="auto"/>
          </w:tcPr>
          <w:p w:rsidR="00BC1BAD" w:rsidRPr="00BC1BAD" w:rsidRDefault="00BC1BAD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Нормативное регулирование порядка оказания  муниципальных услуг.</w:t>
            </w:r>
          </w:p>
          <w:p w:rsidR="00BC1BAD" w:rsidRPr="00BC1BAD" w:rsidRDefault="00BC1BAD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Своевременное внесение изменений в административные регламенты по предоставлению муниципальных услуг.</w:t>
            </w:r>
          </w:p>
          <w:p w:rsidR="00BC1BAD" w:rsidRPr="00BC1BAD" w:rsidRDefault="00BC1BAD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 xml:space="preserve">Осуществление </w:t>
            </w:r>
            <w:proofErr w:type="gramStart"/>
            <w:r w:rsidRPr="00BC1BAD">
              <w:rPr>
                <w:color w:val="auto"/>
              </w:rPr>
              <w:t>контроля за</w:t>
            </w:r>
            <w:proofErr w:type="gramEnd"/>
            <w:r w:rsidRPr="00BC1BAD">
              <w:rPr>
                <w:color w:val="auto"/>
              </w:rPr>
              <w:t xml:space="preserve"> исполнением положений административных регламентов по оказанию муниципальных услуг.</w:t>
            </w:r>
          </w:p>
          <w:p w:rsidR="00BC1BAD" w:rsidRPr="00BC1BAD" w:rsidRDefault="00BC1BAD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Ориентирование заявителей обращаться с заявлением о предоставлении муниципальных услуг через МФЦ</w:t>
            </w:r>
          </w:p>
          <w:p w:rsidR="00BC1BAD" w:rsidRPr="00BC1BAD" w:rsidRDefault="00BC1BAD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shd w:val="clear" w:color="auto" w:fill="auto"/>
          </w:tcPr>
          <w:p w:rsidR="00BC1BAD" w:rsidRPr="00BC1BAD" w:rsidRDefault="00BC1BAD" w:rsidP="007D30A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 w:rsidR="007D30A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747" w:type="pct"/>
            <w:shd w:val="clear" w:color="auto" w:fill="auto"/>
          </w:tcPr>
          <w:p w:rsidR="007D30A7" w:rsidRPr="00205094" w:rsidRDefault="007D30A7" w:rsidP="007D30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0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Заместители  руководителя управления,</w:t>
            </w:r>
          </w:p>
          <w:p w:rsidR="007D30A7" w:rsidRPr="00205094" w:rsidRDefault="007D30A7" w:rsidP="007D3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4">
              <w:rPr>
                <w:rFonts w:ascii="Times New Roman" w:hAnsi="Times New Roman" w:cs="Times New Roman"/>
                <w:sz w:val="24"/>
                <w:szCs w:val="24"/>
              </w:rPr>
              <w:t>начальники отделов.</w:t>
            </w:r>
          </w:p>
          <w:p w:rsidR="007D30A7" w:rsidRPr="00205094" w:rsidRDefault="007D30A7" w:rsidP="007D3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4">
              <w:rPr>
                <w:rFonts w:ascii="Times New Roman" w:hAnsi="Times New Roman" w:cs="Times New Roman"/>
                <w:sz w:val="24"/>
                <w:szCs w:val="24"/>
              </w:rPr>
              <w:t>Консультанты,</w:t>
            </w:r>
          </w:p>
          <w:p w:rsidR="00BC1BAD" w:rsidRPr="00BC1BAD" w:rsidRDefault="007D30A7" w:rsidP="007D30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094">
              <w:rPr>
                <w:rFonts w:ascii="Times New Roman" w:hAnsi="Times New Roman" w:cs="Times New Roman"/>
                <w:sz w:val="24"/>
                <w:szCs w:val="24"/>
              </w:rPr>
              <w:t>главные специалисты, ведущие специалисты отдела</w:t>
            </w:r>
          </w:p>
          <w:p w:rsidR="00BC1BAD" w:rsidRPr="00BC1BAD" w:rsidRDefault="00BC1BAD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1BAD" w:rsidRPr="00BC1BAD" w:rsidRDefault="00BC1BAD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1BAD" w:rsidRPr="00BC1BAD" w:rsidRDefault="00BC1BAD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1BAD" w:rsidRPr="00BC1BAD" w:rsidRDefault="00BC1BAD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1BAD" w:rsidRPr="00BC1BAD" w:rsidRDefault="00BC1BAD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BC1BAD" w:rsidRPr="00BC1BAD" w:rsidRDefault="007D30A7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мероприятия в строгом соответствии с антимонопольным законодательством</w:t>
            </w:r>
          </w:p>
        </w:tc>
      </w:tr>
      <w:tr w:rsidR="000A33FB" w:rsidRPr="00BC1BAD" w:rsidTr="00A22F29">
        <w:tc>
          <w:tcPr>
            <w:tcW w:w="225" w:type="pct"/>
            <w:shd w:val="clear" w:color="auto" w:fill="auto"/>
          </w:tcPr>
          <w:p w:rsidR="000A33FB" w:rsidRPr="00BC1BAD" w:rsidRDefault="000A33FB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1285" w:type="pct"/>
          </w:tcPr>
          <w:p w:rsidR="000A33FB" w:rsidRPr="00BC1BAD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17.1 Федерального закона от 26.07.2006 № 135-ФЗ «О защите конкуренции», выраженный:</w:t>
            </w:r>
          </w:p>
          <w:p w:rsidR="000A33FB" w:rsidRPr="00BC1BAD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в нарушении процедуры проведения торгов, установленной действующим законодательством;</w:t>
            </w:r>
          </w:p>
          <w:p w:rsidR="000A33FB" w:rsidRPr="00BC1BAD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в принятии решения, которое приводит или может привести к необоснованному допуску  к участию (отклонению от участия)  в торгах</w:t>
            </w:r>
          </w:p>
          <w:p w:rsidR="000A33FB" w:rsidRPr="00BC1BAD" w:rsidRDefault="000A33FB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7" w:type="pct"/>
            <w:shd w:val="clear" w:color="auto" w:fill="auto"/>
          </w:tcPr>
          <w:p w:rsidR="000A33FB" w:rsidRPr="00BC1BAD" w:rsidRDefault="000A33FB" w:rsidP="000A33F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торгов (по продаже муниципального имущества, на право заклю</w:t>
            </w:r>
            <w:r w:rsidR="007B6C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чения договора аренды, договора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безвозмездного пользования, на право заключения договора на установку и эксплуатацию рекламных конструкций)  в строгом соответствии с требованиями федерального законодательства, регионального законодательства и нормативных актов органов местного самоуправления.</w:t>
            </w:r>
          </w:p>
          <w:p w:rsidR="000A33FB" w:rsidRPr="00BC1BAD" w:rsidRDefault="000A33FB" w:rsidP="000A33F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Систематическое повышение квалификации сотрудников, в должностные обязанности которых входит осуществление закупок.</w:t>
            </w:r>
          </w:p>
          <w:p w:rsidR="000A33FB" w:rsidRPr="00BC1BAD" w:rsidRDefault="000A33FB" w:rsidP="000A33F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изменений, вносимых в законодательство о закупках.</w:t>
            </w:r>
          </w:p>
          <w:p w:rsidR="000A33FB" w:rsidRPr="00BC1BAD" w:rsidRDefault="000A33FB" w:rsidP="000A33F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Мониторинг и анализ применения антимонопольного законодательства</w:t>
            </w:r>
          </w:p>
        </w:tc>
        <w:tc>
          <w:tcPr>
            <w:tcW w:w="452" w:type="pct"/>
            <w:shd w:val="clear" w:color="auto" w:fill="auto"/>
          </w:tcPr>
          <w:p w:rsidR="000A33FB" w:rsidRPr="00BC1BAD" w:rsidRDefault="000A33FB" w:rsidP="000A33F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747" w:type="pct"/>
            <w:shd w:val="clear" w:color="auto" w:fill="auto"/>
          </w:tcPr>
          <w:p w:rsidR="000A33FB" w:rsidRPr="00D13D0A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 руководителя управления  – руководитель  контрактной службы,</w:t>
            </w:r>
          </w:p>
          <w:p w:rsidR="000A33FB" w:rsidRPr="00D13D0A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специалисты контрактной службы.</w:t>
            </w:r>
          </w:p>
          <w:p w:rsidR="000A33FB" w:rsidRPr="00D13D0A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3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Заместители  руководителя управления,</w:t>
            </w:r>
          </w:p>
          <w:p w:rsidR="000A33FB" w:rsidRPr="00D13D0A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D0A">
              <w:rPr>
                <w:rFonts w:ascii="Times New Roman" w:hAnsi="Times New Roman" w:cs="Times New Roman"/>
                <w:sz w:val="24"/>
                <w:szCs w:val="24"/>
              </w:rPr>
              <w:t>начальники отделов,</w:t>
            </w:r>
          </w:p>
          <w:p w:rsidR="000A33FB" w:rsidRPr="00D13D0A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D0A">
              <w:rPr>
                <w:rFonts w:ascii="Times New Roman" w:hAnsi="Times New Roman" w:cs="Times New Roman"/>
                <w:sz w:val="24"/>
                <w:szCs w:val="24"/>
              </w:rPr>
              <w:t>консультанты,</w:t>
            </w:r>
          </w:p>
          <w:p w:rsidR="000A33FB" w:rsidRPr="00205094" w:rsidRDefault="000A33FB" w:rsidP="000A33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D0A">
              <w:rPr>
                <w:rFonts w:ascii="Times New Roman" w:hAnsi="Times New Roman" w:cs="Times New Roman"/>
                <w:sz w:val="24"/>
                <w:szCs w:val="24"/>
              </w:rPr>
              <w:t>главные специалисты, ведущие специалисты</w:t>
            </w:r>
          </w:p>
        </w:tc>
        <w:tc>
          <w:tcPr>
            <w:tcW w:w="694" w:type="pct"/>
          </w:tcPr>
          <w:p w:rsidR="000A33FB" w:rsidRPr="007B6CD7" w:rsidRDefault="000A33FB" w:rsidP="007B6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CD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требований антимонопольного законодательства при осуществлении закупок товаров, работ, услуг для обеспечения государственных и муниципальных нужд </w:t>
            </w:r>
          </w:p>
        </w:tc>
      </w:tr>
      <w:tr w:rsidR="000A33FB" w:rsidRPr="00BC1BAD" w:rsidTr="00A22F29">
        <w:tc>
          <w:tcPr>
            <w:tcW w:w="225" w:type="pct"/>
            <w:shd w:val="clear" w:color="auto" w:fill="auto"/>
          </w:tcPr>
          <w:p w:rsidR="000A33FB" w:rsidRPr="00BC1BAD" w:rsidRDefault="000A33FB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85" w:type="pct"/>
          </w:tcPr>
          <w:p w:rsidR="000A33FB" w:rsidRPr="00BC1BAD" w:rsidRDefault="000A33FB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 17 Федерального закона от 26.07.2006  № 135-ФЗ  «О защите конкуренции» при  формировании,  размещении  извещения (документации)  об осуществлении закупки в ЕИС, внесении изменений в извещение (документацию); подготовке разъяснений положений извещения (документации) об осуществлении закупок; формировании и размещении извещения об отмене закупок в ЕИС; рассмотрении и оценке заявок участников закупок;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 публикации протоколов работы комиссии по осуществлению закупок; подготовке разъяснения информации, содержащейся в протоколах подведения итогов определения поставщика (подрядчика, исполнителя)</w:t>
            </w:r>
          </w:p>
        </w:tc>
        <w:tc>
          <w:tcPr>
            <w:tcW w:w="1597" w:type="pct"/>
            <w:shd w:val="clear" w:color="auto" w:fill="auto"/>
            <w:vAlign w:val="center"/>
          </w:tcPr>
          <w:p w:rsidR="000A33FB" w:rsidRPr="00BC1BAD" w:rsidRDefault="000A33FB" w:rsidP="00F8427A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торгов в строгом соответствии с требованиями 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Федерального закона от 05.04.2013 №  44-ФЗ «О контрактной системе в сфере закупок товаров, работ, услуг для обеспечения государственных и муниципальных нужд»,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регионального законодательства и нормативных актов органов местного самоуправления.</w:t>
            </w:r>
          </w:p>
          <w:p w:rsidR="000A33FB" w:rsidRPr="00BC1BAD" w:rsidRDefault="000A33FB" w:rsidP="00F842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начальной (максимальной) цены контракта в строгом  соответствии со ст. 22 Федерального закона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 05.04.2013 №  44-ФЗ «О контрактной системе в сфере закупок товаров, работ, услуг для обеспечения государственных и муниципальных нужд»,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методическими рекомендациями, утвержденными Минэкономразвития,  региональными нормативными правовыми актами.</w:t>
            </w:r>
          </w:p>
          <w:p w:rsidR="000A33FB" w:rsidRPr="00BC1BAD" w:rsidRDefault="00F8427A" w:rsidP="00F8427A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A33FB"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овышение квалификации сотрудников, в должностные обязанности которых входит осуществление закупок.</w:t>
            </w:r>
          </w:p>
          <w:p w:rsidR="000A33FB" w:rsidRPr="00BC1BAD" w:rsidRDefault="000A33FB" w:rsidP="00F8427A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изменений, вносимых в законодательство о закупках.</w:t>
            </w:r>
          </w:p>
          <w:p w:rsidR="000A33FB" w:rsidRPr="00BC1BAD" w:rsidRDefault="000A33FB" w:rsidP="00F8427A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Мониторинг и анализ применения ант</w:t>
            </w:r>
            <w:r w:rsidR="00F842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имонопольного законодательства</w:t>
            </w:r>
          </w:p>
        </w:tc>
        <w:tc>
          <w:tcPr>
            <w:tcW w:w="452" w:type="pct"/>
            <w:shd w:val="clear" w:color="auto" w:fill="auto"/>
          </w:tcPr>
          <w:p w:rsidR="000A33FB" w:rsidRPr="00BC1BAD" w:rsidRDefault="000A33FB" w:rsidP="00F8427A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 w:rsidR="00F8427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747" w:type="pct"/>
            <w:shd w:val="clear" w:color="auto" w:fill="auto"/>
          </w:tcPr>
          <w:p w:rsidR="000A33FB" w:rsidRPr="00BC1BAD" w:rsidRDefault="000A33FB" w:rsidP="00F842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 руководителя управления  – руководитель  контрактной службы,</w:t>
            </w:r>
          </w:p>
          <w:p w:rsidR="000A33FB" w:rsidRPr="00BC1BAD" w:rsidRDefault="000A33FB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специалисты контрактной службы</w:t>
            </w:r>
          </w:p>
          <w:p w:rsidR="000A33FB" w:rsidRPr="00BC1BAD" w:rsidRDefault="000A33FB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0A33FB" w:rsidRPr="00BC1BAD" w:rsidRDefault="00F8427A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фактов нарушения законодательства</w:t>
            </w:r>
          </w:p>
        </w:tc>
      </w:tr>
      <w:tr w:rsidR="000A33FB" w:rsidRPr="00BC1BAD" w:rsidTr="00BC1BAD">
        <w:tc>
          <w:tcPr>
            <w:tcW w:w="225" w:type="pct"/>
            <w:shd w:val="clear" w:color="auto" w:fill="auto"/>
          </w:tcPr>
          <w:p w:rsidR="000A33FB" w:rsidRPr="00BC1BAD" w:rsidRDefault="000A33FB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75" w:type="pct"/>
            <w:gridSpan w:val="5"/>
          </w:tcPr>
          <w:p w:rsidR="000A33FB" w:rsidRPr="00BC1BAD" w:rsidRDefault="000A33FB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</w:t>
            </w:r>
          </w:p>
        </w:tc>
      </w:tr>
      <w:tr w:rsidR="005728C8" w:rsidRPr="00BC1BAD" w:rsidTr="00A22F29">
        <w:tc>
          <w:tcPr>
            <w:tcW w:w="225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85" w:type="pct"/>
          </w:tcPr>
          <w:p w:rsidR="005728C8" w:rsidRPr="005728C8" w:rsidRDefault="005728C8" w:rsidP="006818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</w:t>
            </w: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ст. 16 Федерального закона от 26.07.2006 № 135-ФЗ «О защите конкуренции» в результате принятия нормативных правовых актов, затрагивающих интересы субъектов малого и среднего предпринимательства</w:t>
            </w:r>
          </w:p>
          <w:p w:rsidR="005728C8" w:rsidRPr="005728C8" w:rsidRDefault="005728C8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проектов </w:t>
            </w: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</w:t>
            </w: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 с действующим законодательством соответствующего направления.</w:t>
            </w:r>
          </w:p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При необходимости направление проектов нормативных правовых актов:</w:t>
            </w:r>
          </w:p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- в адрес управления экономики администрации городского округа город Воронеж для проведения оценки регулирующего воздействия;</w:t>
            </w:r>
          </w:p>
          <w:p w:rsidR="005728C8" w:rsidRPr="005728C8" w:rsidRDefault="005728C8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- в адрес прокуратуры города Воронежа для проведения антикоррупционной экспертизы</w:t>
            </w:r>
          </w:p>
        </w:tc>
        <w:tc>
          <w:tcPr>
            <w:tcW w:w="452" w:type="pct"/>
            <w:shd w:val="clear" w:color="auto" w:fill="auto"/>
          </w:tcPr>
          <w:p w:rsidR="005728C8" w:rsidRPr="005728C8" w:rsidRDefault="005728C8" w:rsidP="006818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2026 года</w:t>
            </w:r>
          </w:p>
          <w:p w:rsidR="005728C8" w:rsidRPr="005728C8" w:rsidRDefault="005728C8" w:rsidP="006818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shd w:val="clear" w:color="auto" w:fill="auto"/>
          </w:tcPr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34"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Сотрудники отделов: регулирования деятельности нестационарных торговых объектов,</w:t>
            </w:r>
          </w:p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торговли и общественного питания,</w:t>
            </w:r>
          </w:p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34"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регулирования </w:t>
            </w:r>
            <w:proofErr w:type="spellStart"/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ярмарочно</w:t>
            </w:r>
            <w:proofErr w:type="spellEnd"/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-рыночной деятельности,</w:t>
            </w:r>
          </w:p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34"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промышленности и предпринимательства</w:t>
            </w:r>
          </w:p>
        </w:tc>
        <w:tc>
          <w:tcPr>
            <w:tcW w:w="694" w:type="pct"/>
          </w:tcPr>
          <w:p w:rsidR="005728C8" w:rsidRPr="005728C8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Недопущение конфликтов интересов.</w:t>
            </w:r>
          </w:p>
          <w:p w:rsidR="005728C8" w:rsidRPr="005728C8" w:rsidRDefault="005728C8" w:rsidP="006818FC">
            <w:pPr>
              <w:tabs>
                <w:tab w:val="left" w:pos="-48"/>
                <w:tab w:val="left" w:pos="3969"/>
                <w:tab w:val="left" w:pos="5670"/>
                <w:tab w:val="left" w:pos="7230"/>
              </w:tabs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действующего законодательства соответствующего направления        </w:t>
            </w:r>
          </w:p>
          <w:p w:rsidR="005728C8" w:rsidRPr="005728C8" w:rsidRDefault="005728C8" w:rsidP="006818FC">
            <w:pPr>
              <w:tabs>
                <w:tab w:val="left" w:pos="-48"/>
                <w:tab w:val="left" w:pos="3969"/>
                <w:tab w:val="left" w:pos="5670"/>
                <w:tab w:val="left" w:pos="7230"/>
              </w:tabs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5728C8" w:rsidRPr="00BC1BAD" w:rsidTr="00A22F29">
        <w:tc>
          <w:tcPr>
            <w:tcW w:w="225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85" w:type="pct"/>
          </w:tcPr>
          <w:p w:rsidR="005728C8" w:rsidRPr="005728C8" w:rsidRDefault="005728C8" w:rsidP="005728C8">
            <w:pPr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Риск нарушения </w:t>
            </w:r>
            <w:r w:rsidRPr="005728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ст. 15 Федерального закона от 26.07.2006 № 135-ФЗ «О защите конкуренции»:</w:t>
            </w:r>
          </w:p>
          <w:p w:rsidR="005728C8" w:rsidRPr="005728C8" w:rsidRDefault="005728C8" w:rsidP="005728C8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- при реализации </w:t>
            </w: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подпрограммы 1 «Развитие и поддержка малого и среднего предпринимательства» муниципальной программы городского округа город Воронеж «Экономическое развитие и инновационная экономика», утвержденной  постановлением администрации городского округа город Воронеж от 24.12.2013 № 1279 (в ред. от 2</w:t>
            </w:r>
            <w:r w:rsidR="007B6C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.03.202</w:t>
            </w:r>
            <w:r w:rsidR="007B6C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№ 44</w:t>
            </w:r>
            <w:r w:rsidR="007B6CD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);</w:t>
            </w:r>
          </w:p>
          <w:p w:rsidR="005728C8" w:rsidRPr="005728C8" w:rsidRDefault="005728C8" w:rsidP="005728C8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при предоставлении финансовой поддержки субъектам малого и среднего предпринимательства в соответствии с критериями и требованиями Порядка </w:t>
            </w:r>
            <w:r w:rsidRPr="005728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предоставления субсидии из бюджета городского округа  город Воронеж  на компенсацию части затрат субъектов малого и среднего предпринимательства, </w:t>
            </w: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 также физических лиц, применяющих специальный налоговый режим «Налог на профессиональный доход»</w:t>
            </w:r>
            <w:r w:rsidRPr="005728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, связанных с приобретением оборудования, инвентаря в целях создания, развития и модернизации производства товаров (работ, услуг</w:t>
            </w:r>
            <w:proofErr w:type="gramEnd"/>
            <w:r w:rsidRPr="005728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)</w:t>
            </w: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 утвержденного постановлением администрации городского округа город Воронеж от 22.09.2022 №  965 (в ред. от 29.07.2025 № 1208)</w:t>
            </w:r>
          </w:p>
        </w:tc>
        <w:tc>
          <w:tcPr>
            <w:tcW w:w="1597" w:type="pct"/>
            <w:shd w:val="clear" w:color="auto" w:fill="auto"/>
          </w:tcPr>
          <w:p w:rsidR="005728C8" w:rsidRPr="005728C8" w:rsidRDefault="005728C8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сроков, критериев и требований Порядка предоставления субсидии из бюджета городского округа  город Воронеж  на компенсацию части затрат субъектов малого и среднего предпринимательства, </w:t>
            </w: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а также физических лиц, применяющих специальный налоговый режим «Налог на профессиональный доход»</w:t>
            </w: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, связанных с приобретением оборудования, инвентаря в целях создания, развития и модернизации производства товаров (работ, услуг),    утвержденного постановлением администрации городского округа город Воронеж от 22.09.2022 №  965</w:t>
            </w:r>
            <w:proofErr w:type="gramEnd"/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порядке предоставления субсидий из бюджета городского округа  город Воронеж в целях оказания финансовой поддержки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(в </w:t>
            </w:r>
            <w:r w:rsidRPr="005728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ред. от 29.07.2025 № 1208</w:t>
            </w: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2" w:type="pct"/>
            <w:shd w:val="clear" w:color="auto" w:fill="auto"/>
          </w:tcPr>
          <w:p w:rsidR="005728C8" w:rsidRPr="005728C8" w:rsidRDefault="005728C8" w:rsidP="006818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2026 года</w:t>
            </w:r>
          </w:p>
          <w:p w:rsidR="005728C8" w:rsidRPr="005728C8" w:rsidRDefault="005728C8" w:rsidP="006818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" w:type="pct"/>
            <w:shd w:val="clear" w:color="auto" w:fill="auto"/>
          </w:tcPr>
          <w:p w:rsidR="005728C8" w:rsidRPr="005728C8" w:rsidRDefault="005728C8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Сотрудники отдела промышленности и предпринимательства</w:t>
            </w:r>
          </w:p>
        </w:tc>
        <w:tc>
          <w:tcPr>
            <w:tcW w:w="694" w:type="pct"/>
          </w:tcPr>
          <w:p w:rsidR="005728C8" w:rsidRPr="005728C8" w:rsidRDefault="005728C8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Недопущение возбуждения дела о нарушении антимонопольного законодательства и привлечения к административной ответственности</w:t>
            </w:r>
          </w:p>
        </w:tc>
      </w:tr>
      <w:tr w:rsidR="005728C8" w:rsidRPr="00BC1BAD" w:rsidTr="00A22F29">
        <w:tc>
          <w:tcPr>
            <w:tcW w:w="225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285" w:type="pct"/>
          </w:tcPr>
          <w:p w:rsidR="005728C8" w:rsidRPr="00BC1BAD" w:rsidRDefault="005728C8" w:rsidP="007B6CD7">
            <w:pPr>
              <w:spacing w:after="0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ст. 15 Федерального закона от 26.07.2006 № 135-ФЗ «О защите конкуренции» в </w:t>
            </w:r>
            <w:r w:rsidR="007B6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связи с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наличи</w:t>
            </w:r>
            <w:r w:rsidR="007B6CD7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на официальном сайте администрации городского округа город Воронеж о мероприятии по оказанию третьими лицами платных услуг</w:t>
            </w:r>
          </w:p>
        </w:tc>
        <w:tc>
          <w:tcPr>
            <w:tcW w:w="1597" w:type="pct"/>
            <w:shd w:val="clear" w:color="auto" w:fill="auto"/>
          </w:tcPr>
          <w:p w:rsidR="007B6CD7" w:rsidRPr="007736F2" w:rsidRDefault="007B6CD7" w:rsidP="007B6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36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уточнения информации </w:t>
            </w:r>
            <w:proofErr w:type="gramStart"/>
            <w:r w:rsidRPr="007736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 размещением на официальном сайте администрации городского округа город Воронеж о мероприятии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предоставления </w:t>
            </w:r>
            <w:r w:rsidRPr="007736F2">
              <w:rPr>
                <w:rFonts w:ascii="Times New Roman" w:eastAsia="Calibri" w:hAnsi="Times New Roman" w:cs="Times New Roman"/>
                <w:sz w:val="24"/>
                <w:szCs w:val="24"/>
              </w:rPr>
              <w:t>услуг на безвозмездной основе</w:t>
            </w:r>
            <w:proofErr w:type="gramEnd"/>
          </w:p>
          <w:p w:rsidR="005728C8" w:rsidRPr="005728C8" w:rsidRDefault="005728C8" w:rsidP="007B6CD7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:rsidR="005728C8" w:rsidRPr="005728C8" w:rsidRDefault="005728C8" w:rsidP="005728C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  <w:p w:rsidR="005728C8" w:rsidRPr="005728C8" w:rsidRDefault="005728C8" w:rsidP="006818FC">
            <w:pPr>
              <w:jc w:val="center"/>
              <w:rPr>
                <w:rFonts w:ascii="Times New Roman" w:hAnsi="Times New Roman" w:cs="Times New Roman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747" w:type="pct"/>
            <w:shd w:val="clear" w:color="auto" w:fill="auto"/>
          </w:tcPr>
          <w:p w:rsidR="005728C8" w:rsidRPr="005728C8" w:rsidRDefault="005728C8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34"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hAnsi="Times New Roman" w:cs="Times New Roman"/>
                <w:sz w:val="24"/>
                <w:szCs w:val="24"/>
              </w:rPr>
              <w:t>Сотрудники отдела промышленности и предпринимательства</w:t>
            </w:r>
          </w:p>
        </w:tc>
        <w:tc>
          <w:tcPr>
            <w:tcW w:w="694" w:type="pct"/>
          </w:tcPr>
          <w:p w:rsidR="005728C8" w:rsidRPr="005728C8" w:rsidRDefault="005728C8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8C8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нарушения действующего законодательства</w:t>
            </w:r>
          </w:p>
        </w:tc>
      </w:tr>
      <w:tr w:rsidR="005728C8" w:rsidRPr="00BC1BAD" w:rsidTr="00A22F29">
        <w:tc>
          <w:tcPr>
            <w:tcW w:w="225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285" w:type="pct"/>
          </w:tcPr>
          <w:p w:rsidR="00CE0A13" w:rsidRPr="00E949A4" w:rsidRDefault="00CE0A13" w:rsidP="00CE0A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9A4">
              <w:rPr>
                <w:rFonts w:ascii="Times New Roman" w:hAnsi="Times New Roman" w:cs="Times New Roman"/>
                <w:sz w:val="24"/>
                <w:szCs w:val="24"/>
              </w:rPr>
              <w:t>Риск нарушения ст.15 Федерального закона от 26.07.2006 № 135-ФЗ «О защите конкуренции» в результате предоставления муниципальных услуг:</w:t>
            </w:r>
          </w:p>
          <w:p w:rsidR="00CE0A13" w:rsidRPr="00E949A4" w:rsidRDefault="00CE0A13" w:rsidP="00CE0A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9A4">
              <w:rPr>
                <w:rFonts w:ascii="Times New Roman" w:hAnsi="Times New Roman" w:cs="Times New Roman"/>
                <w:sz w:val="24"/>
                <w:szCs w:val="24"/>
              </w:rPr>
              <w:t>- заключение договора на размещение нестационарного торгового объекта на территории городского округа город Воронеж;</w:t>
            </w:r>
          </w:p>
          <w:p w:rsidR="00CE0A13" w:rsidRPr="00E949A4" w:rsidRDefault="00CE0A13" w:rsidP="00CE0A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9A4">
              <w:rPr>
                <w:rFonts w:ascii="Times New Roman" w:hAnsi="Times New Roman" w:cs="Times New Roman"/>
                <w:sz w:val="24"/>
                <w:szCs w:val="24"/>
              </w:rPr>
              <w:t>- 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кафе);</w:t>
            </w:r>
          </w:p>
          <w:p w:rsidR="005728C8" w:rsidRPr="00BC1BAD" w:rsidRDefault="00CE0A13" w:rsidP="00CE0A1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9A4">
              <w:rPr>
                <w:rFonts w:ascii="Times New Roman" w:hAnsi="Times New Roman" w:cs="Times New Roman"/>
                <w:sz w:val="24"/>
                <w:szCs w:val="24"/>
              </w:rPr>
              <w:t>- выдача разрешения (дубликата или копии разрешения) на право организации розничного рынка</w:t>
            </w:r>
          </w:p>
        </w:tc>
        <w:tc>
          <w:tcPr>
            <w:tcW w:w="1597" w:type="pct"/>
            <w:shd w:val="clear" w:color="auto" w:fill="auto"/>
          </w:tcPr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сроков предоставления</w:t>
            </w:r>
          </w:p>
          <w:p w:rsidR="005728C8" w:rsidRPr="00BC1BAD" w:rsidRDefault="005728C8" w:rsidP="00572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муниципальных  услуг.</w:t>
            </w:r>
          </w:p>
          <w:p w:rsidR="005728C8" w:rsidRPr="00BC1BAD" w:rsidRDefault="005728C8" w:rsidP="00572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изменений в административные регламенты по предоставлению муниципальных услуг в связи с изменениями действующего законодательства.</w:t>
            </w:r>
          </w:p>
          <w:p w:rsidR="005728C8" w:rsidRPr="00BC1BAD" w:rsidRDefault="005728C8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внутреннего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предоставлением муниципальной услуги</w:t>
            </w:r>
          </w:p>
        </w:tc>
        <w:tc>
          <w:tcPr>
            <w:tcW w:w="452" w:type="pct"/>
            <w:shd w:val="clear" w:color="auto" w:fill="auto"/>
          </w:tcPr>
          <w:p w:rsidR="005728C8" w:rsidRPr="00BC1BAD" w:rsidRDefault="005728C8" w:rsidP="00BC1BA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5728C8" w:rsidRPr="00BC1BAD" w:rsidRDefault="005728C8" w:rsidP="00BC1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34"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Сотрудники отдела регулирования деятельности нестационарных торговых объектов,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34"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отдела торговли и общественного питания,</w:t>
            </w:r>
          </w:p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34"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отдела регулирования </w:t>
            </w:r>
            <w:proofErr w:type="spell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ярмарочно</w:t>
            </w:r>
            <w:proofErr w:type="spell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-рыночной деятельности</w:t>
            </w:r>
          </w:p>
        </w:tc>
        <w:tc>
          <w:tcPr>
            <w:tcW w:w="694" w:type="pct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Недопущение нарушения сроков предоставления муниципальных услуг</w:t>
            </w:r>
          </w:p>
        </w:tc>
      </w:tr>
      <w:tr w:rsidR="005728C8" w:rsidRPr="00BC1BAD" w:rsidTr="00A22F29">
        <w:tc>
          <w:tcPr>
            <w:tcW w:w="225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285" w:type="pct"/>
          </w:tcPr>
          <w:p w:rsidR="005728C8" w:rsidRPr="00BC1BAD" w:rsidRDefault="005728C8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17 Федерального закона от 26.07.2006  № 135-ФЗ «О защите конкуренции» в результате проведения аукционов по продаже права на размещение нестационарных торговых объектов (НТО), закупок товаров, работ, услуг для муниципальных нужд</w:t>
            </w:r>
          </w:p>
        </w:tc>
        <w:tc>
          <w:tcPr>
            <w:tcW w:w="1597" w:type="pct"/>
            <w:shd w:val="clear" w:color="auto" w:fill="auto"/>
          </w:tcPr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Осуществление внутреннего контроля при проведении проверки комплекта документов.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Строгая регламентация порядка заключения договора на размещение НТО.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соблюдением законодательства Российской Федерации при организации и проведен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кциона на право заключения договоров на размещение НТО.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Коллегиальное принятие решений при рассмотрении заявок на участие в аукционе, а именно: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определение исчерпывающего перечня оснований для отказа претенденту в участии в аукционе;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принятие решения комиссией по проведению аукциона (коллегиальным органом) в составе не менее 5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в том числе сотрудников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разных структурных подразделений;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проведение открытого голосования и принятие решения  простым большинством голосов членов комиссии;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оформление протокол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заявок на участие в аукционе, подписываем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всеми членами комиссии;</w:t>
            </w:r>
          </w:p>
          <w:p w:rsidR="005728C8" w:rsidRPr="00BC1BAD" w:rsidRDefault="005728C8" w:rsidP="005728C8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осуществление подачи потенциальными претендентами предложений при проведен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кциона в закрытой форме (в запечатанном конверте)</w:t>
            </w:r>
          </w:p>
        </w:tc>
        <w:tc>
          <w:tcPr>
            <w:tcW w:w="452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3969"/>
                <w:tab w:val="left" w:pos="5670"/>
                <w:tab w:val="left" w:pos="7230"/>
              </w:tabs>
              <w:ind w:left="-79" w:right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79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34" w:right="-132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Сотрудники отдела регулирования деятельности нестационарных торговых объектов</w:t>
            </w:r>
          </w:p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110" w:right="-1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5728C8" w:rsidRPr="00BC1BAD" w:rsidRDefault="005728C8" w:rsidP="00BC1BAD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Недопущение возбуждения дела о нарушении антимонопольного законодательства и привлечения к административной ответственности (штраф, дисквалификация)</w:t>
            </w:r>
          </w:p>
        </w:tc>
      </w:tr>
      <w:tr w:rsidR="005728C8" w:rsidRPr="00BC1BAD" w:rsidTr="00BC1BAD">
        <w:tc>
          <w:tcPr>
            <w:tcW w:w="225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75" w:type="pct"/>
            <w:gridSpan w:val="5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5728C8" w:rsidRPr="00BC1BAD" w:rsidTr="00A22F29">
        <w:tc>
          <w:tcPr>
            <w:tcW w:w="225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85" w:type="pct"/>
          </w:tcPr>
          <w:p w:rsidR="005728C8" w:rsidRPr="00467A0E" w:rsidRDefault="00467A0E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0E">
              <w:rPr>
                <w:rFonts w:ascii="Times New Roman" w:hAnsi="Times New Roman" w:cs="Times New Roman"/>
                <w:sz w:val="24"/>
                <w:szCs w:val="24"/>
              </w:rPr>
              <w:t>Риск нарушения ст. 17 Федерального закона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A13"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от 26.07.2006  </w:t>
            </w:r>
            <w:r w:rsidRPr="00467A0E">
              <w:rPr>
                <w:rFonts w:ascii="Times New Roman" w:hAnsi="Times New Roman" w:cs="Times New Roman"/>
                <w:sz w:val="24"/>
                <w:szCs w:val="24"/>
              </w:rPr>
              <w:t xml:space="preserve"> № 135-ФЗ «О защите конкуренции», выраженный в создании участникам закупки преимущественных условий участия в закупках, а также в подготовке конкурсной документации для проведения торгов</w:t>
            </w:r>
          </w:p>
          <w:p w:rsidR="005728C8" w:rsidRPr="00BC1BAD" w:rsidRDefault="005728C8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8C8" w:rsidRPr="00BC1BAD" w:rsidRDefault="005728C8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7" w:type="pct"/>
            <w:shd w:val="clear" w:color="auto" w:fill="auto"/>
          </w:tcPr>
          <w:p w:rsidR="00467A0E" w:rsidRPr="00467A0E" w:rsidRDefault="00467A0E" w:rsidP="00467A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A0E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</w:t>
            </w:r>
          </w:p>
          <w:p w:rsidR="00467A0E" w:rsidRPr="00467A0E" w:rsidRDefault="00467A0E" w:rsidP="00CB3C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7A0E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изменений законодательства о контрактной системе в сфере закупок товаров, работ, услуг для обеспечения госуд</w:t>
            </w:r>
            <w:r w:rsidR="00CB3C3D">
              <w:rPr>
                <w:rFonts w:ascii="Times New Roman" w:hAnsi="Times New Roman" w:cs="Times New Roman"/>
                <w:sz w:val="24"/>
                <w:szCs w:val="24"/>
              </w:rPr>
              <w:t>арственных и муниципальных нужд</w:t>
            </w:r>
          </w:p>
          <w:p w:rsidR="005728C8" w:rsidRPr="00BC1BAD" w:rsidRDefault="005728C8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:rsidR="005728C8" w:rsidRPr="00BC1BAD" w:rsidRDefault="005728C8" w:rsidP="00BC1BAD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CB3C3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28C8" w:rsidRPr="00BC1BAD" w:rsidRDefault="005728C8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5728C8" w:rsidRPr="00CB3C3D" w:rsidRDefault="005728C8" w:rsidP="00CB3C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управления, начальник отдела  </w:t>
            </w:r>
            <w:r w:rsidRPr="00CB3C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бухгалтер, начальник отдела, </w:t>
            </w:r>
          </w:p>
          <w:p w:rsidR="005728C8" w:rsidRPr="00BC1BAD" w:rsidRDefault="00CE0A13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728C8" w:rsidRPr="00BC1BAD" w:rsidRDefault="005728C8" w:rsidP="00BC1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28C8" w:rsidRPr="00BC1BAD" w:rsidRDefault="005728C8" w:rsidP="00BC1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5728C8" w:rsidRPr="00BC1BAD" w:rsidRDefault="005728C8" w:rsidP="00CB3C3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4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законодательства.</w:t>
            </w:r>
          </w:p>
          <w:p w:rsidR="005728C8" w:rsidRPr="00BC1BAD" w:rsidRDefault="005728C8" w:rsidP="00CB3C3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4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правоприменительной практики в сфере закупок при подготовке конкурсной докум</w:t>
            </w:r>
            <w:r w:rsidR="00CB3C3D">
              <w:rPr>
                <w:rFonts w:ascii="Times New Roman" w:eastAsia="Calibri" w:hAnsi="Times New Roman" w:cs="Times New Roman"/>
                <w:sz w:val="24"/>
                <w:szCs w:val="24"/>
              </w:rPr>
              <w:t>ентации на стадии согласования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CB3C3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285" w:type="pct"/>
          </w:tcPr>
          <w:p w:rsidR="00E37809" w:rsidRPr="00CB3C3D" w:rsidRDefault="00E37809" w:rsidP="00E3780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>Риск нарушения ст. 17 Федерального закона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A13"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от 26.07.2006  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 № 135-ФЗ «О защите конкуренции», выраженный в создании участникам закупки преимущественных условий участия в закупках, а также в подготовке конкурсной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ументации для проведения торгов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E37809" w:rsidRPr="00CB3C3D" w:rsidRDefault="00E37809" w:rsidP="00CE0A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конкурса на право заключения договора управления многоквартирным домом в соответствии со ст.161 Ж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>илищного кодекса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>остановлением Правительства Р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E0A13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CB3C3D">
              <w:rPr>
                <w:rFonts w:ascii="Times New Roman" w:hAnsi="Times New Roman" w:cs="Times New Roman"/>
                <w:sz w:val="24"/>
                <w:szCs w:val="24"/>
              </w:rPr>
              <w:t xml:space="preserve"> от 06.02.2006 №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809">
              <w:rPr>
                <w:rFonts w:ascii="Times New Roman" w:hAnsi="Times New Roman" w:cs="Times New Roman"/>
                <w:sz w:val="24"/>
                <w:szCs w:val="24"/>
              </w:rPr>
              <w:t xml:space="preserve">«О порядке проведения органом местного самоуправления открытого конкурса по отбору управляющей организации для управления многоквартирным домом»  </w:t>
            </w:r>
          </w:p>
        </w:tc>
        <w:tc>
          <w:tcPr>
            <w:tcW w:w="1597" w:type="pct"/>
            <w:shd w:val="clear" w:color="auto" w:fill="auto"/>
          </w:tcPr>
          <w:p w:rsidR="00E37809" w:rsidRPr="00E37809" w:rsidRDefault="00E37809" w:rsidP="00E37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37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ассматривать представленные пакеты документов только в рамках требований, установленны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действующим законодательством.</w:t>
            </w:r>
          </w:p>
          <w:p w:rsidR="00E37809" w:rsidRPr="00E37809" w:rsidRDefault="00E37809" w:rsidP="00E378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37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езамедлительно сообщить представителю нанимателя о склонении  к совершени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 коррупционного правонарушения.</w:t>
            </w:r>
          </w:p>
          <w:p w:rsidR="00E37809" w:rsidRPr="00E37809" w:rsidRDefault="00E37809" w:rsidP="00E3780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E37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олучение исходных данных о характеристиках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многоквартирных домов </w:t>
            </w:r>
            <w:r w:rsidRPr="00E378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расчета тарифа по домам-новостройкам при отсутствии обязанности предоставлять такие данные у застройщиков</w:t>
            </w:r>
          </w:p>
          <w:p w:rsidR="00E37809" w:rsidRPr="00E37809" w:rsidRDefault="00E37809" w:rsidP="00E37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2" w:type="pct"/>
            <w:shd w:val="clear" w:color="auto" w:fill="auto"/>
          </w:tcPr>
          <w:p w:rsidR="00E37809" w:rsidRPr="00E37809" w:rsidRDefault="00CE0A13" w:rsidP="00E3780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E37809" w:rsidRPr="00E378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2026 года</w:t>
            </w:r>
          </w:p>
        </w:tc>
        <w:tc>
          <w:tcPr>
            <w:tcW w:w="747" w:type="pct"/>
            <w:shd w:val="clear" w:color="auto" w:fill="auto"/>
          </w:tcPr>
          <w:p w:rsidR="00E37809" w:rsidRPr="00E37809" w:rsidRDefault="00E37809" w:rsidP="00E3780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8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</w:p>
        </w:tc>
        <w:tc>
          <w:tcPr>
            <w:tcW w:w="694" w:type="pct"/>
          </w:tcPr>
          <w:p w:rsidR="00E37809" w:rsidRPr="00E37809" w:rsidRDefault="00E37809" w:rsidP="00E3780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48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809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мероприятия в строгом соответствии с антимонопольным законодательством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37809" w:rsidRPr="00E37809" w:rsidRDefault="00E37809" w:rsidP="00E3780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4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80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правоприменительной практики в сфере проведения конкурса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37809" w:rsidRPr="00E37809" w:rsidRDefault="00E37809" w:rsidP="00E3780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48" w:righ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809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уровня професси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ональной подготовки сотрудников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образования и молодежной политики 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285" w:type="pct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наличия в нормативных правовых актах положений, которые обеспечивают предоставление государственной поддержки организациям и могут привести к нарушению пунктов 1, 2  ст.  15   Федерального  закона от 26.07.2006  № 135-ФЗ «О защите конкуренции»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C333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со служащими по подготовке нормативных правовых актов в целях предоставления государственной поддержки организациям.</w:t>
            </w:r>
          </w:p>
          <w:p w:rsidR="00E37809" w:rsidRPr="00BC1BAD" w:rsidRDefault="00E37809" w:rsidP="00C333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нормативных правовых актов на официальном сайте администрации городского округа город Воронеж в сети Интернет для проведения независимой экспертизы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 w:rsidR="00C333E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</w:p>
        </w:tc>
        <w:tc>
          <w:tcPr>
            <w:tcW w:w="694" w:type="pct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Отсутствие нарушений при предоставлении муниципальной услуги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главного архитектора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285" w:type="pct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15  Федерального закона от 26.07.2006 № 135-ФЗ «О защите конкуренции»,  возникающий при предоставлении (отказе в предоставлении) муниципальных услуг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Разъяснение сотрудникам управления: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незамедлительно сообщать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правонарушений.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муниципальных услуг в строгом соответствии с требованиями федерального законодательства, нормативных правовых актов органа местного самоуправления.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Перераспределение нагрузки сотрудников.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Мониторинг изменения законодательства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3969"/>
                <w:tab w:val="left" w:pos="5670"/>
                <w:tab w:val="left" w:pos="7230"/>
              </w:tabs>
              <w:ind w:left="-79" w:right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202</w:t>
            </w:r>
            <w:r w:rsidR="00E1487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  <w:r w:rsidR="00E148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ачальник отдела территориального планирования, заместители  руководителя управления,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подготовки документов в сфере градостроительства и земельных отношений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, начальник отдела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градостроительных планов,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геолого-геодезического отдела,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информационного обеспечения, 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организации  публичных слушаний,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 отдела архитектуры</w:t>
            </w:r>
          </w:p>
        </w:tc>
        <w:tc>
          <w:tcPr>
            <w:tcW w:w="694" w:type="pct"/>
          </w:tcPr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требований антимонопольного законодательства при осуществлении предоставления 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муниципальных услуг: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1) подготовка и утверждение документации по планировке территории;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2) выдача градостроительного плана земельного участка;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3) присвоение адреса объекту адресации, изменение и аннулирование такого адреса;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4)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деятельности;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5) предоставление разрешения на отклонение от предельных параметров разрешенного строительства, реконструкции объекта капитального строительства;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6) предоставление разрешения на условно разрешенный вид использования земельного участка или объекта капитального строительства;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7) предоставление решения о согласовании архитектурно-градостроительного облика объекта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285" w:type="pct"/>
          </w:tcPr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 15  Федерального закона от 26.07.2006 № 135-ФЗ «О защите конкуренции»,  возникающий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подготовке и согласовании паспортов фасадов зданий (сооружений); 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 архитектурных решений входных групп;  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архитектурных решений нестационарных торговых объектов;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архитектурных решений летних кафе;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 согласовании архитектурно-планировочных решений (концепций) благоустройства общественных пространств на территории городского округа город Воронеж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Разъяснение сотрудникам управления: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незамедлительно сообщать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3969"/>
                <w:tab w:val="left" w:pos="5670"/>
                <w:tab w:val="left" w:pos="7230"/>
              </w:tabs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202</w:t>
            </w:r>
            <w:r w:rsidR="00E1487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управления, начальник отдела архитектуры, 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 отдела дизайна городской среды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требований антимонопольного законодательства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подготовке и согласовании паспортов фасадов зданий (сооружений); 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 архитектурных решений входных групп;  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архитектурных решений нестационарных торговых объектов;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архитектурных решений летних кафе;</w:t>
            </w:r>
          </w:p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рассмотрении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 согласовании архитектурно-планировочных решений (концепций) благоустройства общественных пространств на территории городского округа город Воронеж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285" w:type="pct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17 Федерального закона от 26.07.2006 № 135-ФЗ «О защите конкуренции»,  выраженный в создании участнику закупки преимущественных условий участия в закупках; в нарушении порядка подготовки конкурсной документации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закупочной деятельности в строгом соответствии с требованиями законодательства.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Разъяснение сотрудникам, участвующим в закупках: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незамедлительно сообщать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E148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 ответственности за совершен</w:t>
            </w:r>
            <w:r w:rsidR="00E148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коррупционных правонарушений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202</w:t>
            </w:r>
            <w:r w:rsidR="00E1487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E1487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управления, руководитель контрактной службы, заместители руководителя управления, заместитель руководителя управления 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отдела территориального планирования</w:t>
            </w:r>
          </w:p>
        </w:tc>
        <w:tc>
          <w:tcPr>
            <w:tcW w:w="694" w:type="pct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требований антимонопольного законодательства при осуществлении закупочной деятельности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Управление дорожного хозяйства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285" w:type="pct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15  Федерального закона от 26.07.2006 № 135-ФЗ «О защите конкуренции» в результате предоставления муниципальных услуг при нарушении сроков предоставления  муниц</w:t>
            </w:r>
            <w:r w:rsidR="00060827">
              <w:rPr>
                <w:rFonts w:ascii="Times New Roman" w:hAnsi="Times New Roman" w:cs="Times New Roman"/>
                <w:sz w:val="24"/>
                <w:szCs w:val="24"/>
              </w:rPr>
              <w:t>ипальных услуг; создании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условий, влекущих предоставление преимущества другому лицу (заявителю);  несвоевременном внесении изменений в муниципальные правовые акты  в связи с изменениями законодательства</w:t>
            </w:r>
          </w:p>
        </w:tc>
        <w:tc>
          <w:tcPr>
            <w:tcW w:w="1597" w:type="pct"/>
            <w:shd w:val="clear" w:color="auto" w:fill="auto"/>
          </w:tcPr>
          <w:p w:rsidR="00134D70" w:rsidRPr="00134D70" w:rsidRDefault="00134D70" w:rsidP="0013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D70">
              <w:rPr>
                <w:rFonts w:ascii="Times New Roman" w:hAnsi="Times New Roman" w:cs="Times New Roman"/>
                <w:sz w:val="24"/>
                <w:szCs w:val="24"/>
              </w:rPr>
              <w:t>Нормативное регулирование порядка оказания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D70" w:rsidRPr="00134D70" w:rsidRDefault="00134D70" w:rsidP="0013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D7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134D7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34D7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4D70">
              <w:rPr>
                <w:rFonts w:ascii="Times New Roman" w:hAnsi="Times New Roman" w:cs="Times New Roman"/>
                <w:sz w:val="24"/>
                <w:szCs w:val="24"/>
              </w:rPr>
              <w:t>дминистративных регламентов по оказанию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D70" w:rsidRPr="00134D70" w:rsidRDefault="00134D70" w:rsidP="0013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D70">
              <w:rPr>
                <w:rFonts w:ascii="Times New Roman" w:hAnsi="Times New Roman" w:cs="Times New Roman"/>
                <w:sz w:val="24"/>
                <w:szCs w:val="24"/>
              </w:rPr>
              <w:t>Разъяснение сотрудникам:</w:t>
            </w:r>
          </w:p>
          <w:p w:rsidR="00134D70" w:rsidRPr="00134D70" w:rsidRDefault="00134D70" w:rsidP="0013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D70">
              <w:rPr>
                <w:rFonts w:ascii="Times New Roman" w:hAnsi="Times New Roman" w:cs="Times New Roman"/>
                <w:sz w:val="24"/>
                <w:szCs w:val="24"/>
              </w:rPr>
              <w:t>- обязанности незамедлительно сообщать представителю нанимателя о склонности их к совершению коррупционных правонарушений;</w:t>
            </w:r>
          </w:p>
          <w:p w:rsidR="00134D70" w:rsidRPr="00134D70" w:rsidRDefault="00134D70" w:rsidP="0013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D70">
              <w:rPr>
                <w:rFonts w:ascii="Times New Roman" w:hAnsi="Times New Roman" w:cs="Times New Roman"/>
                <w:sz w:val="24"/>
                <w:szCs w:val="24"/>
              </w:rPr>
              <w:t>- мер ответственности за совершение коррупционных правонарушений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7809" w:rsidRPr="00BC1BAD" w:rsidRDefault="00134D70" w:rsidP="00134D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4D70">
              <w:rPr>
                <w:rFonts w:ascii="Times New Roman" w:hAnsi="Times New Roman" w:cs="Times New Roman"/>
                <w:sz w:val="24"/>
                <w:szCs w:val="24"/>
              </w:rPr>
              <w:t>Ориентирование заявителей для обращения с заявлением о предоставлении муниципальных услуг через МФЦ</w:t>
            </w:r>
            <w:r w:rsidR="00E37809"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202</w:t>
            </w:r>
            <w:r w:rsidR="00134D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  <w:r w:rsidR="00E94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отдела, заместитель начальника отдела, главный специалист, ведущий специалист</w:t>
            </w:r>
          </w:p>
        </w:tc>
        <w:tc>
          <w:tcPr>
            <w:tcW w:w="694" w:type="pct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соблюдения требований действующего антимонопольного законодательства п</w:t>
            </w:r>
            <w:r w:rsidR="00134D70">
              <w:rPr>
                <w:rFonts w:ascii="Times New Roman" w:eastAsia="Calibri" w:hAnsi="Times New Roman" w:cs="Times New Roman"/>
                <w:sz w:val="24"/>
                <w:szCs w:val="24"/>
              </w:rPr>
              <w:t>ри оказании муниципальных услуг</w:t>
            </w:r>
          </w:p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Управление жилищных отношений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285" w:type="pct"/>
          </w:tcPr>
          <w:p w:rsidR="00E37809" w:rsidRPr="00BC1BAD" w:rsidRDefault="00E37809" w:rsidP="00B767CE">
            <w:pPr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 нарушения п. 9 ч. 1 ст. 15 Федерального закона от 26.07.2006 № 135-ФЗ «О защите конкуренции» при предоставлении муниципальных услуг:</w:t>
            </w:r>
          </w:p>
          <w:p w:rsidR="00E37809" w:rsidRPr="00BC1BAD" w:rsidRDefault="00E37809" w:rsidP="00B767CE">
            <w:pPr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 ходе личного общения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  с заявителями при предоставлении муниципальных услуг;</w:t>
            </w:r>
          </w:p>
          <w:p w:rsidR="00E37809" w:rsidRPr="00BC1BAD" w:rsidRDefault="00E37809" w:rsidP="00B767CE">
            <w:pPr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в ходе проверки  документов, представленных для предоставления муниципальной услуги;</w:t>
            </w:r>
          </w:p>
          <w:p w:rsidR="00E37809" w:rsidRPr="00BC1BAD" w:rsidRDefault="00E37809" w:rsidP="00B767CE">
            <w:pPr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в ходе подготовки решения о предоставлении (об отказе в предоставлении) муниципальной услуги;</w:t>
            </w:r>
          </w:p>
          <w:p w:rsidR="00E37809" w:rsidRPr="00BC1BAD" w:rsidRDefault="00E37809" w:rsidP="00B767CE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- в результате установления необоснованного преимущества  при предоставлении муниципальной услуги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разъяснению сотрудникам управления: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- норм  Федерального  закона  от  26.07.2006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135-ФЗ «О защите конкуренции»;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норм 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Федерального  закона  от  27.07.2010 № 210-ФЗ «Об организации предоставления государственных и муниципальных услуг»;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норм  Федерального  закона  от  25.12.2008 № 273-ФЗ «О противодействии коррупции»;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- обязанности незамедлительно сообщить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B767CE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- мер ответственности за совершение коррупционных правонарушений.</w:t>
            </w:r>
          </w:p>
          <w:p w:rsidR="00E37809" w:rsidRPr="00BC1BAD" w:rsidRDefault="00E37809" w:rsidP="00B767CE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Исключение личного общения муниципальных служащих с заявителями                  при предоставлении муниципальной услуги путем организации подачи заявлений через МФЦ, портал государственных            и муниципальных услуг Воронежской области, посредством почтового отправления с уведомлением о вручении или</w:t>
            </w:r>
            <w:r w:rsidR="00060827">
              <w:rPr>
                <w:color w:val="auto"/>
              </w:rPr>
              <w:t xml:space="preserve"> через </w:t>
            </w:r>
            <w:r w:rsidRPr="00BC1BAD">
              <w:rPr>
                <w:color w:val="auto"/>
              </w:rPr>
              <w:t xml:space="preserve"> канцелярию управления.</w:t>
            </w:r>
          </w:p>
          <w:p w:rsidR="00E37809" w:rsidRPr="00BC1BAD" w:rsidRDefault="00E37809" w:rsidP="00B767CE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Осуществление межведомственного информационного взаимодействия в целях предоставления муниципальных услуг, в том числе в электронной форме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060827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E37809"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до 31 декабря 202</w:t>
            </w:r>
            <w:r w:rsidR="00B767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управления, заместители руководителя управления, 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начальники отделов, </w:t>
            </w:r>
          </w:p>
          <w:p w:rsidR="00E37809" w:rsidRPr="00BC1BAD" w:rsidRDefault="00E37809" w:rsidP="00B767C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сотрудники, ответственные за предоставление муниципальных услуг в соответствии с должностной инструкцией</w:t>
            </w:r>
          </w:p>
        </w:tc>
        <w:tc>
          <w:tcPr>
            <w:tcW w:w="694" w:type="pct"/>
          </w:tcPr>
          <w:p w:rsidR="00E37809" w:rsidRPr="00BC1BAD" w:rsidRDefault="00E37809" w:rsidP="00B767CE">
            <w:pPr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законодательства.</w:t>
            </w:r>
          </w:p>
          <w:p w:rsidR="00E37809" w:rsidRPr="00BC1BAD" w:rsidRDefault="00E37809" w:rsidP="00BC1BAD">
            <w:pPr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заявителей о подаче обращений через МФЦ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285" w:type="pct"/>
          </w:tcPr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п. 12  ч. 1 ст. 17.1 Федерального закона от 26.07.2006 № 135-ФЗ «О защите конкуренции»</w:t>
            </w:r>
          </w:p>
          <w:p w:rsidR="00E37809" w:rsidRPr="00BC1BAD" w:rsidRDefault="00E37809" w:rsidP="00707B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в результате  осуществления функций по предоставлению гражданам жилых помещений муниципального жилищного фонда в рамках реализации муниципальной программы городского округа город Воронеж «Обеспечение доступным и комфортным жильем населения  городского окру</w:t>
            </w:r>
            <w:r w:rsidR="00B767CE">
              <w:rPr>
                <w:rFonts w:ascii="Times New Roman" w:hAnsi="Times New Roman" w:cs="Times New Roman"/>
                <w:sz w:val="24"/>
                <w:szCs w:val="24"/>
              </w:rPr>
              <w:t>га город Воронеж», утвержденной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 постановлением  администрации городского округа город   Воронеж    от   24.12.2013    № 1274,  в соответствии с положениями  ст. 86, 89 Жилищного кодекса Российской Федерации</w:t>
            </w:r>
            <w:proofErr w:type="gramEnd"/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Осуществление функций по предоставлению жилых помещений муниципального жилищного фонда строго в соответствии с требованиями действующего законодательства.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разъяснению сотрудникам: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 норм  Федерального  закона  от 26.07.2006 № 135-ФЗ «О защите конкуренции»;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 норм  Федерального  закона  от 25.12.2008 № 273-ФЗ «О противодействии коррупции»;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мер ответственности за совершение коррупционных правонарушений;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обязанности незамедлительно сообщать представителю нанимателя о склонении к совершению коррупционного правонарушения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060827" w:rsidP="00B7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E37809" w:rsidRPr="00BC1BAD" w:rsidRDefault="00E37809" w:rsidP="00B767C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до 31 декабря 202</w:t>
            </w:r>
            <w:r w:rsidR="00B767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управления,</w:t>
            </w:r>
          </w:p>
          <w:p w:rsidR="00E37809" w:rsidRPr="00BC1BAD" w:rsidRDefault="00E37809" w:rsidP="00B76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 управления.</w:t>
            </w:r>
          </w:p>
          <w:p w:rsidR="00E37809" w:rsidRPr="00BC1BAD" w:rsidRDefault="00E37809" w:rsidP="00B767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Начальники отделов и сотрудники, ответственные за предоставление жилых помещений по договору социального найма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должностной инструкцией</w:t>
            </w:r>
          </w:p>
          <w:p w:rsidR="00E37809" w:rsidRPr="00BC1BAD" w:rsidRDefault="00E37809" w:rsidP="00BC1B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707B8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C849D2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1285" w:type="pct"/>
          </w:tcPr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п. 3 ч. 3 ст. 17.1 Федерального закона от 26.07.2006 № 135-ФЗ «О защите конкуренции» в результате  осуществления функций по предоставлению гражданам жилых помещений маневренного фонда в соответствии с положениями ст. 106 Жилищного кодекса Российской Федерации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функций по предоставлению жилых помещений </w:t>
            </w:r>
            <w:r w:rsidR="00060827">
              <w:rPr>
                <w:rFonts w:ascii="Times New Roman" w:hAnsi="Times New Roman" w:cs="Times New Roman"/>
                <w:sz w:val="24"/>
                <w:szCs w:val="24"/>
              </w:rPr>
              <w:t xml:space="preserve">маневренного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жилищного фонда строго в соответствии с требованиями действующего законодательства.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разъяснению сотрудникам: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 норм  Федерального  закона  от 26.07.2006 № 135-ФЗ «О защите конкуренции»;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 норм  Федерального  закона  от 25.12.2008 № 273-ФЗ «О противодействии коррупции»;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мер ответственности за совершение коррупционных правонарушений;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обязанности незамедлительно сообщать представителю нанимателя о склонении к совершению коррупционного правонарушения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C84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Посто</w:t>
            </w:r>
            <w:r w:rsidR="00060827">
              <w:rPr>
                <w:rFonts w:ascii="Times New Roman" w:hAnsi="Times New Roman" w:cs="Times New Roman"/>
                <w:sz w:val="24"/>
                <w:szCs w:val="24"/>
              </w:rPr>
              <w:t>янно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C849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до 31 декабря 202</w:t>
            </w:r>
            <w:r w:rsidR="00C84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управления,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 управления.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сотрудники, ответственные за предоставление жилых помещений маневренного фонда в соответствии с должностной инструкцией</w:t>
            </w:r>
          </w:p>
        </w:tc>
        <w:tc>
          <w:tcPr>
            <w:tcW w:w="694" w:type="pct"/>
          </w:tcPr>
          <w:p w:rsidR="00E37809" w:rsidRPr="00BC1BAD" w:rsidRDefault="00E37809" w:rsidP="00C849D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C849D2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285" w:type="pct"/>
          </w:tcPr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 17 Федерального закона от 26.07.2006 № 135-ФЗ «О защите конкуренции» при осуществлении закупок товаров, работ, услуг для муниципальных нужд в соответствии с положениями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Мониторинг судебной практики разрешения споров, связанных с применением антимонопольного законодательства.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изменений законодательства о контрактной системе в сфере закупок товаров, работ, услуг для обеспечения государственных и муниципальных нужд.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Систематическое повышение квалификации сотрудников, осуществляющих функции в сфере закупок товаров, работ, услуг для обеспечения государственных и муниципальных нужд.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регулирование порядка и сроков совершения действий при осуществлении </w:t>
            </w:r>
            <w:proofErr w:type="spell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коррупционно</w:t>
            </w:r>
            <w:proofErr w:type="spell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-опасной функции.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разъяснению сотрудникам: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 норм  Федерального  закона  от  26.07.2006 № 135-ФЗ «О защите конкуренции»;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 норм  Федерального  закона  от  25.12.2008 № 273-ФЗ «О противодействии коррупции»;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мер ответственности за совершение коррупционных правонарушений;</w:t>
            </w:r>
          </w:p>
          <w:p w:rsidR="00E37809" w:rsidRPr="00BC1BAD" w:rsidRDefault="00E37809" w:rsidP="00C849D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обязанности незамедлительно сообщать представителю нанимателя о склонении к совершению коррупционного правонарушения</w:t>
            </w:r>
          </w:p>
        </w:tc>
        <w:tc>
          <w:tcPr>
            <w:tcW w:w="452" w:type="pct"/>
            <w:shd w:val="clear" w:color="auto" w:fill="auto"/>
          </w:tcPr>
          <w:p w:rsidR="00A8678C" w:rsidRPr="00A8678C" w:rsidRDefault="00060827" w:rsidP="00A8678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="00A8678C">
              <w:rPr>
                <w:rFonts w:ascii="Times New Roman" w:hAnsi="Times New Roman" w:cs="Times New Roman"/>
                <w:sz w:val="24"/>
                <w:szCs w:val="24"/>
              </w:rPr>
              <w:t xml:space="preserve"> до 31 декабря 2026 года</w:t>
            </w:r>
            <w:r w:rsidR="00A8678C" w:rsidRPr="00A86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8F3064" w:rsidRDefault="00E37809" w:rsidP="008F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управления,</w:t>
            </w:r>
          </w:p>
          <w:p w:rsidR="00E37809" w:rsidRPr="00BC1BAD" w:rsidRDefault="00E37809" w:rsidP="00C849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 управления,</w:t>
            </w:r>
          </w:p>
          <w:p w:rsidR="00E37809" w:rsidRPr="00BC1BAD" w:rsidRDefault="00E37809" w:rsidP="00C849D2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начальники отделов и сотрудники, осуществляющие функции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694" w:type="pct"/>
          </w:tcPr>
          <w:p w:rsidR="00E37809" w:rsidRPr="00BC1BAD" w:rsidRDefault="00E37809" w:rsidP="00C849D2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</w:t>
            </w:r>
          </w:p>
          <w:p w:rsidR="00E37809" w:rsidRPr="00BC1BAD" w:rsidRDefault="00E37809" w:rsidP="00C849D2">
            <w:pPr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фактов нарушения законодательства.</w:t>
            </w:r>
          </w:p>
          <w:p w:rsidR="00E37809" w:rsidRPr="00BC1BAD" w:rsidRDefault="00E37809" w:rsidP="00C849D2">
            <w:pPr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квалификации служащих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транспорта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A22F2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285" w:type="pct"/>
          </w:tcPr>
          <w:p w:rsidR="00E37809" w:rsidRPr="00BC1BAD" w:rsidRDefault="00E37809" w:rsidP="00A22F29">
            <w:pPr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Риск нарушения ст. 15 Федерального закона от 26.07.2006          № 135-ФЗ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«О защите конкуренции»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предоставлении муниципальных услуг</w:t>
            </w:r>
          </w:p>
          <w:p w:rsidR="00E37809" w:rsidRPr="00BC1BAD" w:rsidRDefault="00E37809" w:rsidP="00A22F29">
            <w:pPr>
              <w:pStyle w:val="Default"/>
              <w:rPr>
                <w:color w:val="auto"/>
              </w:rPr>
            </w:pP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A22F29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Разъяснение служащим:</w:t>
            </w:r>
          </w:p>
          <w:p w:rsidR="00E37809" w:rsidRPr="00BC1BAD" w:rsidRDefault="00E37809" w:rsidP="00A22F29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- обязанности незамедлительно сообщить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A22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мер ответственности за совершение коррупционных правонарушений.</w:t>
            </w:r>
          </w:p>
          <w:p w:rsidR="00E37809" w:rsidRPr="00BC1BAD" w:rsidRDefault="00E37809" w:rsidP="00A22F29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Ориентирование заявителей обращаться с заявлением о предоставлении муниципальных услуг через МФЦ.</w:t>
            </w:r>
          </w:p>
          <w:p w:rsidR="00E37809" w:rsidRPr="00BC1BAD" w:rsidRDefault="00E37809" w:rsidP="00A22F29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Нормативное регулирование порядка оказания  муниципальных услуг.</w:t>
            </w:r>
          </w:p>
          <w:p w:rsidR="00E37809" w:rsidRPr="00BC1BAD" w:rsidRDefault="00E37809" w:rsidP="00A22F29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 xml:space="preserve">Осуществление </w:t>
            </w:r>
            <w:proofErr w:type="gramStart"/>
            <w:r w:rsidRPr="00BC1BAD">
              <w:rPr>
                <w:color w:val="auto"/>
              </w:rPr>
              <w:t>контроля за</w:t>
            </w:r>
            <w:proofErr w:type="gramEnd"/>
            <w:r w:rsidRPr="00BC1BAD">
              <w:rPr>
                <w:color w:val="auto"/>
              </w:rPr>
              <w:t xml:space="preserve"> исполнением положений административных регламентов по оказанию муниципальных услуг</w:t>
            </w:r>
          </w:p>
        </w:tc>
        <w:tc>
          <w:tcPr>
            <w:tcW w:w="452" w:type="pct"/>
            <w:shd w:val="clear" w:color="auto" w:fill="auto"/>
          </w:tcPr>
          <w:p w:rsidR="00E37809" w:rsidRPr="00A22F29" w:rsidRDefault="00E37809" w:rsidP="00A22F29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spacing w:after="0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A22F29" w:rsidRPr="00A22F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22F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A22F29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A22F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 руководителя управления,</w:t>
            </w:r>
          </w:p>
          <w:p w:rsidR="00E37809" w:rsidRPr="00BC1BAD" w:rsidRDefault="00E37809" w:rsidP="00A22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 отдела,</w:t>
            </w:r>
          </w:p>
          <w:p w:rsidR="00E37809" w:rsidRPr="00BC1BAD" w:rsidRDefault="00E37809" w:rsidP="00A22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консультант,</w:t>
            </w:r>
          </w:p>
          <w:p w:rsidR="00E37809" w:rsidRPr="00BC1BAD" w:rsidRDefault="00E37809" w:rsidP="00A22F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E37809" w:rsidRPr="00BC1BAD" w:rsidRDefault="00E37809" w:rsidP="00A22F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</w:tcPr>
          <w:p w:rsidR="00E37809" w:rsidRPr="00BC1BAD" w:rsidRDefault="00E37809" w:rsidP="00A22F2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законодательства.</w:t>
            </w:r>
          </w:p>
          <w:p w:rsidR="00E37809" w:rsidRPr="00BC1BAD" w:rsidRDefault="00E37809" w:rsidP="00A22F2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внутреннего контроля.</w:t>
            </w:r>
          </w:p>
          <w:p w:rsidR="00E37809" w:rsidRPr="00BC1BAD" w:rsidRDefault="00E37809" w:rsidP="00A22F2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заявителей о подаче обращений через МФЦ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A26C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285" w:type="pct"/>
          </w:tcPr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 17 Федерального закона от 26.07.2006  №  135-ФЗ  «О защите конкуренции» при осуществлении закупок товаров, работ, услуг для муниципальных нужд в соответствии с положениями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Федерального закона от 05.04.2013 № 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Разъяснение работникам управления:</w:t>
            </w:r>
          </w:p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правонарушений.</w:t>
            </w:r>
          </w:p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Обоснование начальной (максимальной) цены контракта в строгом  соответствии с федеральными  и  региональными нормативными правовыми актами.</w:t>
            </w:r>
          </w:p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определению потребности в конкретном товаре, работе, услуге, обусловленной целями осуществления закупок,  и подготовке отчета об анализе стоимости товаров, работ, услуг, представленных на функционирующем рынке и соответствующих техническому заданию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A26CFC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spacing w:after="0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A26C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A26C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 руководителя управления</w:t>
            </w:r>
            <w:r w:rsidR="00E94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руководитель  контрактной службы,</w:t>
            </w:r>
          </w:p>
          <w:p w:rsidR="00E37809" w:rsidRPr="00BC1BAD" w:rsidRDefault="00E37809" w:rsidP="00A26C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специалисты контрактной службы</w:t>
            </w:r>
          </w:p>
        </w:tc>
        <w:tc>
          <w:tcPr>
            <w:tcW w:w="694" w:type="pct"/>
          </w:tcPr>
          <w:p w:rsidR="00E37809" w:rsidRPr="00BC1BAD" w:rsidRDefault="00E37809" w:rsidP="00A26C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строительной политики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4079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285" w:type="pct"/>
          </w:tcPr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 нарушения ст. 17 Федерального закона от 26.07.2006   № 135-ФЗ «О защите конкуренции» при осуществлении закупок товаров, работ, услуг для муниципальных нужд в соответствии с положениями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Федерального закона от 05.04.2013 № 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торгов в строгом соответствии с требованиями федерального, регионального законодательства и нормативных правовых  актов органов местного самоуправления.</w:t>
            </w:r>
          </w:p>
          <w:p w:rsidR="00E37809" w:rsidRPr="00BC1BAD" w:rsidRDefault="00E37809" w:rsidP="004079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Систематическое повышение квалификации сотрудников, в должностные обязанности которых входит осуществление закупок.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Обоснование начальной (максимальной) цены контракта в строгом  соответствии с федеральными  и  региональными нормативными правовыми актами.</w:t>
            </w:r>
          </w:p>
          <w:p w:rsidR="00E37809" w:rsidRPr="00BC1BAD" w:rsidRDefault="00E37809" w:rsidP="004079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изменений, вносимых в законодательство о закупках.</w:t>
            </w:r>
          </w:p>
          <w:p w:rsidR="00E37809" w:rsidRPr="00BC1BAD" w:rsidRDefault="00E37809" w:rsidP="004079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Мониторинг и анализ применения антимонопольного законодательства.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Разъяснение работникам управления: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 к совершению коррупционного правонарушения;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4079F7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spacing w:after="0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4079F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4079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 руководителя управления</w:t>
            </w:r>
            <w:r w:rsidR="00E94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руководитель  контрактной службы,</w:t>
            </w:r>
          </w:p>
          <w:p w:rsidR="00E37809" w:rsidRPr="00BC1BAD" w:rsidRDefault="00E37809" w:rsidP="004079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специалисты контрактной службы.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Заместители  руководителя управления,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начальники отделов,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консультанты,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главные специалисты, ведущие специалисты</w:t>
            </w:r>
          </w:p>
          <w:p w:rsidR="00E37809" w:rsidRPr="00BC1BAD" w:rsidRDefault="00E37809" w:rsidP="004079F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фа</w:t>
            </w:r>
            <w:r w:rsidR="004079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ктов нарушения законодательства</w:t>
            </w:r>
          </w:p>
          <w:p w:rsidR="00E37809" w:rsidRPr="00BC1BAD" w:rsidRDefault="00E37809" w:rsidP="004079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E8530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285" w:type="pct"/>
          </w:tcPr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17.1 Федерального закона от 26.07.2006    № 135-ФЗ «О защите конкуренции» в результате  организации и проведении торгов на право заключения договоров комплексного развития территорий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торгов в строгом соответствии с требованиями федерального, регионального законодательства и нормативных правовых  актов органов местного самоуправления.</w:t>
            </w:r>
          </w:p>
          <w:p w:rsidR="00E37809" w:rsidRPr="00BC1BAD" w:rsidRDefault="00E37809" w:rsidP="00E8530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Систематическое повышение квалификации сотрудников.</w:t>
            </w:r>
          </w:p>
          <w:p w:rsidR="00E37809" w:rsidRPr="00BC1BAD" w:rsidRDefault="00E37809" w:rsidP="00E8530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Мониторинг и анализ изменений, вносимых в действующее градостроительное законодательство в сфере регулирования организации и проведения торгов на право заключения договоров комплексного развития территорий, анализ его применения.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Разъяснение работникам управления: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обязанности незамедлительно сообщить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мер ответственности за совершение коррупционных правонарушений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E85306">
            <w:pPr>
              <w:tabs>
                <w:tab w:val="left" w:pos="1203"/>
                <w:tab w:val="left" w:pos="3969"/>
                <w:tab w:val="left" w:pos="5670"/>
                <w:tab w:val="left" w:pos="7230"/>
              </w:tabs>
              <w:spacing w:after="0"/>
              <w:ind w:left="-79" w:right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E8530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E8530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 руководителя управления,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начальник отдела,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отдела,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консультанты,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главные специалисты, ведущие специалисты</w:t>
            </w:r>
          </w:p>
          <w:p w:rsidR="00E37809" w:rsidRPr="00BC1BAD" w:rsidRDefault="00E37809" w:rsidP="00E853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</w:tcPr>
          <w:p w:rsidR="00E37809" w:rsidRPr="00E85306" w:rsidRDefault="00E37809" w:rsidP="00E8530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фак</w:t>
            </w:r>
            <w:r w:rsidR="00E853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 нарушения законодательства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муниципальных закупок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285" w:type="pct"/>
          </w:tcPr>
          <w:p w:rsidR="00E37809" w:rsidRPr="00BC1BAD" w:rsidRDefault="00E37809" w:rsidP="00717A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 17 Федерального закона от 26.07.2006    № 135-ФЗ «О защите конкуренции» при выполнении функций уполномоченного органа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определения поставщиков (подрядчиков, исполнителей) для заказчиков городского округа город Воронеж в соответствии с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Анализ изменений, внесенных в законодательство Российской Федерации о контрактной системе в сфере закупок товаров, работ, услуг для обеспечения государственных и муниципальных нужд.</w:t>
            </w: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практики применения антимонопольного законодательства судами и ФАС России.</w:t>
            </w: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сотрудников (участие в круглых столах, семинарах, </w:t>
            </w:r>
            <w:proofErr w:type="spell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вебинарах</w:t>
            </w:r>
            <w:proofErr w:type="spell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, совещаниях, программах дополнительного профессионального образования)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717A8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управления, заместитель руководителя управления, заместитель руководителя управления  – начальник отдела, начальники отделов, консультанты, главные специалисты, ведущие специалисты, ведущий специалист по закупкам</w:t>
            </w:r>
          </w:p>
        </w:tc>
        <w:tc>
          <w:tcPr>
            <w:tcW w:w="694" w:type="pct"/>
          </w:tcPr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сотрудников управления.</w:t>
            </w: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правоприменительной практики в сфере закупок при определении поставщиков (подрядчиков, исполнителей).</w:t>
            </w:r>
          </w:p>
          <w:p w:rsidR="00E37809" w:rsidRPr="00BC1BAD" w:rsidRDefault="00E37809" w:rsidP="00717A8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уровня профессиональной подготовки сотрудников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экологии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285" w:type="pct"/>
          </w:tcPr>
          <w:p w:rsidR="00E37809" w:rsidRDefault="00E37809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Риск нарушения ст. 15 Федерального закона от 26.07.2006 № 135-ФЗ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«О защите конкуренции»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оказании муниципальной услуги</w:t>
            </w:r>
            <w:r w:rsidR="008A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A6D50" w:rsidRDefault="008A6D50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нарушение сроков предоставления муниципальной услуги;</w:t>
            </w:r>
          </w:p>
          <w:p w:rsidR="008A6D50" w:rsidRPr="008A6D50" w:rsidRDefault="008A6D50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предъявление требований о предоставлении документов, информации или осуществлении действий, предоставление или осуществление которых не предусмотрено действующим законодательством;</w:t>
            </w:r>
          </w:p>
          <w:p w:rsidR="008A6D50" w:rsidRPr="00BC1BAD" w:rsidRDefault="008A6D50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незаконный отказ в выдаче разрешения на право вырубки зеленых насаждений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и анализ применения антимонопольного законодательства.</w:t>
            </w:r>
          </w:p>
          <w:p w:rsidR="00E37809" w:rsidRPr="00BC1BAD" w:rsidRDefault="00E37809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сроков оказания муниципальной услуги.</w:t>
            </w:r>
          </w:p>
          <w:p w:rsidR="00E37809" w:rsidRPr="00BC1BAD" w:rsidRDefault="00E37809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Своевременное внесение изменений в административный регламент по предоставлению муниципальной услуги в связи с изменениями действующего законодательства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060827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31 декабря 202</w:t>
            </w:r>
            <w:r w:rsidR="008A6D5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  <w:r w:rsidR="00E94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отдела сохранения и развития зеленого фонда, оценки воздействия на окружающую среду и экологической пропаганды</w:t>
            </w:r>
          </w:p>
        </w:tc>
        <w:tc>
          <w:tcPr>
            <w:tcW w:w="694" w:type="pct"/>
          </w:tcPr>
          <w:p w:rsidR="00E37809" w:rsidRPr="00BC1BAD" w:rsidRDefault="00E37809" w:rsidP="008A6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нарушений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антимонопольного законодательства при</w:t>
            </w:r>
            <w:r w:rsidR="008A6D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оказании муниципальной услуги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285" w:type="pct"/>
          </w:tcPr>
          <w:p w:rsidR="00E37809" w:rsidRDefault="00E37809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Риск нарушения ст. 17 Федерального закона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от 26.07.2006 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 </w:t>
            </w:r>
            <w:r w:rsidR="00FB42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135-ФЗ «О защите конкуренции»:</w:t>
            </w:r>
          </w:p>
          <w:p w:rsidR="00FB420F" w:rsidRPr="00FB420F" w:rsidRDefault="00FB420F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42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включение в описание объекта закупки требований, влекущих за собой ограничение количества участников закупки;</w:t>
            </w:r>
          </w:p>
          <w:p w:rsidR="00FB420F" w:rsidRPr="00BC1BAD" w:rsidRDefault="00FB420F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42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нарушение порядка определения и обоснования начальной (максимальной) цены муниципального контракта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Систематическое повышение квалификации сотрудников.</w:t>
            </w:r>
          </w:p>
          <w:p w:rsidR="00E37809" w:rsidRPr="00BC1BAD" w:rsidRDefault="00E37809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изменений, внесенных в законодательство о закупках.</w:t>
            </w:r>
          </w:p>
          <w:p w:rsidR="00E37809" w:rsidRPr="00BC1BAD" w:rsidRDefault="00E37809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требований законодательства в сфере закупок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060827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31 декабря 202</w:t>
            </w:r>
            <w:r w:rsidR="00FB420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 управления</w:t>
            </w:r>
            <w:r w:rsidR="00E949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начальник отдела организации природоохранных мероприятий и реализации общегородских экологических программ</w:t>
            </w:r>
          </w:p>
        </w:tc>
        <w:tc>
          <w:tcPr>
            <w:tcW w:w="694" w:type="pct"/>
          </w:tcPr>
          <w:p w:rsidR="00E37809" w:rsidRPr="00FB420F" w:rsidRDefault="00FB420F" w:rsidP="00FB42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20F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нарушений антимонопольного законодательства при осуществлении закупок товаров, работ, услуг для обеспечения муниципальных нужд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управление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285" w:type="pct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ч. 1 ст. 15 Федерального закона от 26.07.2006  № 135-ФЗ «О защите конкуренции» при согласовании проектов нормативных правовых актов администрации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соответствия требованиям антимонопольного законодательства проектов нормативных правовых актов администрации городского округа город Воронеж при проведении правовой экспертизы (правовая </w:t>
            </w:r>
            <w:proofErr w:type="spellStart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-оценка).</w:t>
            </w:r>
          </w:p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Обязательная проверка проектов нормативных правовых актов администрации городского округа город </w:t>
            </w:r>
            <w:proofErr w:type="spellStart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Воронезж</w:t>
            </w:r>
            <w:proofErr w:type="spellEnd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приложенных к ним документов на соответствие действующему федеральному законодательству о защите конкуренции.</w:t>
            </w:r>
          </w:p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Постоянный мониторинг, анализ и изучение действующего законодательства о защите конкуренции и правоприменительной практики его применения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171"/>
                <w:tab w:val="left" w:pos="3969"/>
                <w:tab w:val="left" w:pos="5670"/>
                <w:tab w:val="left" w:pos="7230"/>
              </w:tabs>
              <w:spacing w:after="0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206D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Сотрудники правового управления</w:t>
            </w:r>
          </w:p>
        </w:tc>
        <w:tc>
          <w:tcPr>
            <w:tcW w:w="694" w:type="pct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Принятые муниципальные  нормативные правовые акты администрации городского округа город Воронеж соответствуют антимонопольному законодательству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Отдел по работе с Воронежской городской Думой и Контрольно-счетной палатой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285" w:type="pct"/>
          </w:tcPr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положений ст. 19 Федерального закона от 26.07.2006 № 135-ФЗ «О защите конкуренции»  в результате необоснованного и (или) незаконного, противоречащего действующему федеральному законо</w:t>
            </w:r>
            <w:r w:rsidR="00060827">
              <w:rPr>
                <w:rFonts w:ascii="Times New Roman" w:hAnsi="Times New Roman" w:cs="Times New Roman"/>
                <w:sz w:val="24"/>
                <w:szCs w:val="24"/>
              </w:rPr>
              <w:t xml:space="preserve">дательству о защите конкуренции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льгот по уплате местных налогов, арендной платы,  предусмотренных проектами решений Воронежской городской Думы</w:t>
            </w:r>
          </w:p>
          <w:p w:rsidR="00E37809" w:rsidRPr="00BC1BAD" w:rsidRDefault="00E37809" w:rsidP="00206D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соответствия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антимонопольного законодательства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проектов решений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Воронежской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Думы при проведении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правовой экспертизы данных проектов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(правовая </w:t>
            </w:r>
            <w:proofErr w:type="spell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-оценка).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проверка проектов решений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Воронежской городской Думы и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приложенных к ним документов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действующему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федеральному законодательству о защите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конкуренции.</w:t>
            </w:r>
          </w:p>
          <w:p w:rsidR="00E37809" w:rsidRPr="00BC1BAD" w:rsidRDefault="00E37809" w:rsidP="00206D01">
            <w:pPr>
              <w:tabs>
                <w:tab w:val="left" w:pos="19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Постоянный мониторинг, анализ и </w:t>
            </w:r>
          </w:p>
          <w:p w:rsidR="00E37809" w:rsidRPr="00BC1BAD" w:rsidRDefault="00E37809" w:rsidP="00206D01">
            <w:pPr>
              <w:tabs>
                <w:tab w:val="left" w:pos="19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о защите конкуренции          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и правоприменительной практики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его реализации.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Сбор, анализ и изучение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позиций и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правоприменительной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Федеральной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антимонопольной службы и ее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территориальных органов по вопросам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льгот по уплате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местных налогов, арендной платы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206D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           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в Воронежскую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городскую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Думу проектов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решений,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на предоставление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льгот по уплате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местных налогов,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арендной платы,      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</w:t>
            </w:r>
          </w:p>
          <w:p w:rsidR="00E37809" w:rsidRPr="00BC1BAD" w:rsidRDefault="00E37809" w:rsidP="00206D01">
            <w:pPr>
              <w:spacing w:after="0"/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законодательству </w:t>
            </w:r>
          </w:p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 защите конкуренции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285" w:type="pct"/>
          </w:tcPr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положений ст. 20 Федерального закона от 26.07.2006 № 135-ФЗ «О защите конкуренции» в результате необоснованного и (или) незаконного, противоречащего действующему федеральному законо</w:t>
            </w:r>
            <w:r w:rsidR="00152BD3">
              <w:rPr>
                <w:rFonts w:ascii="Times New Roman" w:hAnsi="Times New Roman" w:cs="Times New Roman"/>
                <w:sz w:val="24"/>
                <w:szCs w:val="24"/>
              </w:rPr>
              <w:t xml:space="preserve">дательству о защите конкуренции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преференций городского округа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,  предусмотренных проектами решений Воронежской городской Думы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соответствия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антимонопольного законодательства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проектов решений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Воронежской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Думы при проведении правовой экспертизы данных проектов (правовая </w:t>
            </w:r>
            <w:proofErr w:type="gramEnd"/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-оценка).</w:t>
            </w:r>
            <w:proofErr w:type="gramEnd"/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проверка проектов решений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Воронежской городской Думы и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приложенных к ним документов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действующему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федеральному законодательству о защите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конкуренции.</w:t>
            </w:r>
          </w:p>
          <w:p w:rsidR="00E37809" w:rsidRPr="00BC1BAD" w:rsidRDefault="00E37809" w:rsidP="00206D01">
            <w:pPr>
              <w:tabs>
                <w:tab w:val="left" w:pos="1920"/>
              </w:tabs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Постоянный мониторинг, анализ и </w:t>
            </w:r>
          </w:p>
          <w:p w:rsidR="00E37809" w:rsidRPr="00BC1BAD" w:rsidRDefault="00E37809" w:rsidP="00206D01">
            <w:pPr>
              <w:tabs>
                <w:tab w:val="left" w:pos="1920"/>
              </w:tabs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о защите конкуренции          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и правоприменительной практики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его реализации.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Сбор, анализ и изучение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позиций и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правоприменительной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Федеральной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антимонопольной службы и ее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территориальных органов по вопросам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преференций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</w:t>
            </w:r>
            <w:r w:rsidR="00206D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Консультант </w:t>
            </w:r>
          </w:p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           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в Воронежскую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городскую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Думу проектов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решений,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на предоставление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преференций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</w:t>
            </w:r>
          </w:p>
          <w:p w:rsidR="00E37809" w:rsidRPr="00BC1BAD" w:rsidRDefault="00E37809" w:rsidP="0020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округа, полностью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законодательству </w:t>
            </w:r>
          </w:p>
          <w:p w:rsidR="00E37809" w:rsidRPr="00BC1BAD" w:rsidRDefault="00E37809" w:rsidP="00206D0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 защите конкуренции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административно-технического контроля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285" w:type="pct"/>
          </w:tcPr>
          <w:p w:rsidR="00E37809" w:rsidRPr="00BC1BAD" w:rsidRDefault="00E37809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17  Федерального закона от 26.07.2006  № 135-ФЗ «О защите конкуренции» в результате подготовки конкурсной документации и муниципальных контрактов, предусматривающих предоставление необоснованных преимуществ отдельным участникам закупки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BA0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E37809" w:rsidRPr="00BC1BAD" w:rsidRDefault="00E37809" w:rsidP="00BA0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Обоснование начальной (максимальной) цены контракта  в  строгом  соответствии  со  ст. 22 Федерального    закона    от    05.04.2013        № 44-ФЗ «О контрактной системе в сфере закупок товаров, работ, услуг для обеспечения государственных и муниципальных нужд», методическими рекомендациями, утвержденными Минэкономразвития, региональными нормативными правовыми актами.</w:t>
            </w:r>
          </w:p>
          <w:p w:rsidR="00E37809" w:rsidRPr="00BC1BAD" w:rsidRDefault="00E37809" w:rsidP="00BA0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сотрудников, в должностные обязанности которых входит функционал по осуществлению закупок.</w:t>
            </w:r>
          </w:p>
          <w:p w:rsidR="00E37809" w:rsidRPr="00BC1BAD" w:rsidRDefault="00E37809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применения антимонопольного законодательства, коллективное обсуждение правоприменительной практики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152BD3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31 декабря 202</w:t>
            </w:r>
            <w:r w:rsidR="00BA08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BA084E" w:rsidRDefault="00BA084E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84E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84E" w:rsidRPr="00BA084E" w:rsidRDefault="00BA084E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84E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 управления – начальник финансово-организационного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084E">
              <w:rPr>
                <w:rFonts w:ascii="Times New Roman" w:eastAsia="Calibri" w:hAnsi="Times New Roman" w:cs="Times New Roman"/>
                <w:sz w:val="24"/>
                <w:szCs w:val="24"/>
              </w:rPr>
              <w:t>отдела,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</w:t>
            </w:r>
            <w:r w:rsidRPr="00BA084E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начальника отдела – главный бухгалтер,</w:t>
            </w:r>
          </w:p>
          <w:p w:rsidR="00BA084E" w:rsidRPr="00BA084E" w:rsidRDefault="00BA084E" w:rsidP="00BA08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A084E">
              <w:rPr>
                <w:rFonts w:ascii="Times New Roman" w:hAnsi="Times New Roman" w:cs="Times New Roman"/>
                <w:sz w:val="24"/>
                <w:szCs w:val="24"/>
              </w:rPr>
              <w:t>онсультант,</w:t>
            </w:r>
          </w:p>
          <w:p w:rsidR="00BA084E" w:rsidRPr="00BA084E" w:rsidRDefault="00BA084E" w:rsidP="00BA0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A084E">
              <w:rPr>
                <w:rFonts w:ascii="Times New Roman" w:hAnsi="Times New Roman" w:cs="Times New Roman"/>
                <w:sz w:val="24"/>
                <w:szCs w:val="24"/>
              </w:rPr>
              <w:t>пециалист по закупкам первой категории</w:t>
            </w:r>
          </w:p>
          <w:p w:rsidR="00E37809" w:rsidRPr="00BC1BAD" w:rsidRDefault="00E37809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E37809" w:rsidRPr="00BC1BAD" w:rsidRDefault="00E37809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</w:t>
            </w:r>
          </w:p>
          <w:p w:rsidR="00E37809" w:rsidRPr="00BC1BAD" w:rsidRDefault="00E37809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фактов нарушения законодательства.</w:t>
            </w:r>
          </w:p>
          <w:p w:rsidR="00E37809" w:rsidRPr="00BC1BAD" w:rsidRDefault="00E37809" w:rsidP="00BA084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культуры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285" w:type="pct"/>
          </w:tcPr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Риск нарушения ст. 15 Федерального закона от 26.07.2006 № 135-ФЗ «О защите конкуренции» при предоставлении муниципальных услуг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Нормативное регулирование порядка оказания  муниципальных услуг.</w:t>
            </w:r>
          </w:p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 xml:space="preserve">Осуществление </w:t>
            </w:r>
            <w:proofErr w:type="gramStart"/>
            <w:r w:rsidRPr="00BC1BAD">
              <w:rPr>
                <w:color w:val="auto"/>
              </w:rPr>
              <w:t>контроля за</w:t>
            </w:r>
            <w:proofErr w:type="gramEnd"/>
            <w:r w:rsidRPr="00BC1BAD">
              <w:rPr>
                <w:color w:val="auto"/>
              </w:rPr>
              <w:t xml:space="preserve"> исполнением положений административных регламентов по оказанию муниципальных услуг</w:t>
            </w:r>
          </w:p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Разъяснение служащим:</w:t>
            </w:r>
          </w:p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- обязанности незамедлительно сообщить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мер ответственности за совершение коррупционных правонарушений.</w:t>
            </w:r>
          </w:p>
          <w:p w:rsidR="00E37809" w:rsidRPr="00BC1BAD" w:rsidRDefault="00E37809" w:rsidP="001621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Ориентирование заявителей обращаться с заявлением о предоставлении муниципальных услуг через МФЦ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до 31 декабря 202</w:t>
            </w:r>
            <w:r w:rsidR="001621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по работе с бюджетными и автономными учреждениями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требований действующего антимонопольного законодательства при оказании муниципа</w:t>
            </w:r>
            <w:r w:rsidR="0016214F">
              <w:rPr>
                <w:rFonts w:ascii="Times New Roman" w:eastAsia="Calibri" w:hAnsi="Times New Roman" w:cs="Times New Roman"/>
                <w:sz w:val="24"/>
                <w:szCs w:val="24"/>
              </w:rPr>
              <w:t>льных услуг</w:t>
            </w:r>
          </w:p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физической культуры и спорта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1285" w:type="pct"/>
          </w:tcPr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Риск нарушения ст. 15 Федерального закона от 26.07.2006 № 135-ФЗ «О защите конкуренции» при предоставлении муниципальных услуг</w:t>
            </w:r>
          </w:p>
        </w:tc>
        <w:tc>
          <w:tcPr>
            <w:tcW w:w="1597" w:type="pct"/>
            <w:shd w:val="clear" w:color="auto" w:fill="auto"/>
          </w:tcPr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Нормативное регулирование порядка оказания  муниципальных услуг.</w:t>
            </w:r>
          </w:p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 xml:space="preserve">Осуществление </w:t>
            </w:r>
            <w:proofErr w:type="gramStart"/>
            <w:r w:rsidRPr="00BC1BAD">
              <w:rPr>
                <w:color w:val="auto"/>
              </w:rPr>
              <w:t>контроля за</w:t>
            </w:r>
            <w:proofErr w:type="gramEnd"/>
            <w:r w:rsidRPr="00BC1BAD">
              <w:rPr>
                <w:color w:val="auto"/>
              </w:rPr>
              <w:t xml:space="preserve"> исполнением положений административных регламентов по оказанию муниципальных услуг.</w:t>
            </w:r>
          </w:p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Разъяснение служащим:</w:t>
            </w:r>
          </w:p>
          <w:p w:rsidR="00E37809" w:rsidRPr="00BC1BAD" w:rsidRDefault="00E37809" w:rsidP="00BC1BAD">
            <w:pPr>
              <w:pStyle w:val="Default"/>
              <w:rPr>
                <w:color w:val="auto"/>
              </w:rPr>
            </w:pPr>
            <w:r w:rsidRPr="00BC1BAD">
              <w:rPr>
                <w:color w:val="auto"/>
              </w:rPr>
              <w:t>- обязанности незамедлительно сообщить представителю нанимателя о склонении к совершению коррупционного правонарушения;</w:t>
            </w:r>
          </w:p>
          <w:p w:rsidR="00E37809" w:rsidRPr="00BC1BAD" w:rsidRDefault="00E37809" w:rsidP="008742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мер ответственности за совершение коррупционных правонарушений.</w:t>
            </w:r>
          </w:p>
          <w:p w:rsidR="00E37809" w:rsidRPr="00BC1BAD" w:rsidRDefault="00E37809" w:rsidP="008742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Ориентирование заявителей обращаться с заявлением о предоставлен</w:t>
            </w:r>
            <w:r w:rsidR="00874227">
              <w:rPr>
                <w:rFonts w:ascii="Times New Roman" w:hAnsi="Times New Roman" w:cs="Times New Roman"/>
                <w:sz w:val="24"/>
                <w:szCs w:val="24"/>
              </w:rPr>
              <w:t>ии муниципальных услуг через ГИС «Единый портал государственных и муниципальных услуг (функций)»</w:t>
            </w:r>
          </w:p>
        </w:tc>
        <w:tc>
          <w:tcPr>
            <w:tcW w:w="452" w:type="pct"/>
            <w:shd w:val="clear" w:color="auto" w:fill="auto"/>
          </w:tcPr>
          <w:p w:rsidR="00E37809" w:rsidRPr="00BC1BAD" w:rsidRDefault="00152BD3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31 декабря 202</w:t>
            </w:r>
            <w:r w:rsidR="0087422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8742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физической культуры и спорта,</w:t>
            </w:r>
          </w:p>
          <w:p w:rsidR="00E37809" w:rsidRPr="00BC1BAD" w:rsidRDefault="00E37809" w:rsidP="00BC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  <w:r w:rsidR="00874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ачальник отдела организации работы в области массовой физкультуры и спорта</w:t>
            </w:r>
          </w:p>
        </w:tc>
        <w:tc>
          <w:tcPr>
            <w:tcW w:w="694" w:type="pct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требований действующего антимонопольного законодательства п</w:t>
            </w:r>
            <w:r w:rsidR="00874227">
              <w:rPr>
                <w:rFonts w:ascii="Times New Roman" w:eastAsia="Calibri" w:hAnsi="Times New Roman" w:cs="Times New Roman"/>
                <w:sz w:val="24"/>
                <w:szCs w:val="24"/>
              </w:rPr>
              <w:t>ри оказании муниципальных услуг</w:t>
            </w:r>
          </w:p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75" w:type="pct"/>
            <w:gridSpan w:val="5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финансово-бюджетной политики</w:t>
            </w:r>
          </w:p>
        </w:tc>
      </w:tr>
      <w:tr w:rsidR="00E37809" w:rsidRPr="00BC1BAD" w:rsidTr="00A22F29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285" w:type="pct"/>
          </w:tcPr>
          <w:p w:rsidR="00E37809" w:rsidRPr="00BC1BAD" w:rsidRDefault="00077A39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 нарушения ст. 17 Федерального закона от 26.07.2006   № 135-ФЗ «О защите конкуренции» при осуществлении закупок товаров, работ, услуг для муниципальных нужд в соответствии с положениями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Федерального закона от 05.04.2013 № 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7" w:type="pct"/>
            <w:shd w:val="clear" w:color="auto" w:fill="auto"/>
          </w:tcPr>
          <w:p w:rsidR="006818FC" w:rsidRDefault="006818FC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закупок товаров, работ, услуг в полном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6818FC" w:rsidRDefault="006818FC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в процессе подготовки документации о закупке.</w:t>
            </w:r>
          </w:p>
          <w:p w:rsidR="006818FC" w:rsidRDefault="006818FC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Постоянный анализ изменений, вносимых в законодательство в сфере закупок.</w:t>
            </w:r>
          </w:p>
          <w:p w:rsidR="006818FC" w:rsidRDefault="006818FC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жалоб</w:t>
            </w:r>
            <w:r w:rsidR="00CC0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обращений участников закупок,  </w:t>
            </w:r>
            <w:proofErr w:type="spellStart"/>
            <w:r w:rsidR="00CC0FAD">
              <w:rPr>
                <w:rFonts w:ascii="Times New Roman" w:eastAsia="Calibri" w:hAnsi="Times New Roman" w:cs="Times New Roman"/>
                <w:sz w:val="24"/>
                <w:szCs w:val="24"/>
              </w:rPr>
              <w:t>претензионно</w:t>
            </w:r>
            <w:proofErr w:type="spellEnd"/>
            <w:r w:rsidR="00CC0FAD">
              <w:rPr>
                <w:rFonts w:ascii="Times New Roman" w:eastAsia="Calibri" w:hAnsi="Times New Roman" w:cs="Times New Roman"/>
                <w:sz w:val="24"/>
                <w:szCs w:val="24"/>
              </w:rPr>
              <w:t>-исковой работы.</w:t>
            </w: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Анализ выявленных</w:t>
            </w:r>
            <w:r w:rsidR="00152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BD3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контрольными органами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антимонопольного законодательства в деятельности сотрудников управления (наличие предостережений, предупреждений, штрафов, жалоб, возбужденных дел)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7809" w:rsidRPr="00BC1BAD" w:rsidRDefault="00CC0FAD" w:rsidP="00152BD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обращений в уполномоченные органы </w:t>
            </w:r>
            <w:r w:rsidR="00152BD3">
              <w:rPr>
                <w:rFonts w:ascii="Times New Roman" w:hAnsi="Times New Roman" w:cs="Times New Roman"/>
                <w:sz w:val="24"/>
                <w:szCs w:val="24"/>
              </w:rPr>
              <w:t>о разъяснении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о контрактной системе в сфере</w:t>
            </w:r>
            <w:r w:rsidR="00152BD3">
              <w:rPr>
                <w:rFonts w:ascii="Times New Roman" w:hAnsi="Times New Roman" w:cs="Times New Roman"/>
                <w:sz w:val="24"/>
                <w:szCs w:val="24"/>
              </w:rPr>
              <w:t xml:space="preserve">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товаров, работ, услуг для государственных и муниципальных нужд</w:t>
            </w:r>
          </w:p>
        </w:tc>
        <w:tc>
          <w:tcPr>
            <w:tcW w:w="452" w:type="pct"/>
            <w:shd w:val="clear" w:color="auto" w:fill="auto"/>
          </w:tcPr>
          <w:p w:rsidR="00E37809" w:rsidRDefault="00152BD3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31 декабря 202</w:t>
            </w:r>
            <w:r w:rsidR="006818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37809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  <w:r w:rsidR="00D216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менее одного раза в год</w:t>
            </w:r>
            <w:r w:rsidR="00D216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0FAD" w:rsidRDefault="00CC0FAD" w:rsidP="00CC0F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мере необходимости</w:t>
            </w:r>
          </w:p>
          <w:p w:rsidR="00CC0FAD" w:rsidRPr="00BC1BAD" w:rsidRDefault="00CC0FAD" w:rsidP="006818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Сотрудники контрактной службы</w:t>
            </w:r>
          </w:p>
        </w:tc>
        <w:tc>
          <w:tcPr>
            <w:tcW w:w="694" w:type="pct"/>
          </w:tcPr>
          <w:p w:rsidR="00E37809" w:rsidRDefault="00077A39" w:rsidP="00077A3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нарушений законодательства о контрактной системе в сфере закупок.</w:t>
            </w:r>
          </w:p>
          <w:p w:rsidR="00077A39" w:rsidRPr="00BC1BAD" w:rsidRDefault="00077A3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обоснованных жалоб со стороны подрядчиков (поставщиков, исполнителей)</w:t>
            </w:r>
          </w:p>
        </w:tc>
      </w:tr>
      <w:tr w:rsidR="00E37809" w:rsidRPr="00BC1BAD" w:rsidTr="00BC1BAD">
        <w:tc>
          <w:tcPr>
            <w:tcW w:w="225" w:type="pct"/>
            <w:shd w:val="clear" w:color="auto" w:fill="auto"/>
          </w:tcPr>
          <w:p w:rsidR="00E37809" w:rsidRPr="00BC1BAD" w:rsidRDefault="00E37809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75" w:type="pct"/>
            <w:gridSpan w:val="5"/>
          </w:tcPr>
          <w:p w:rsidR="00E37809" w:rsidRPr="00BC1BAD" w:rsidRDefault="00D2163B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Управление разрешительной документации в области строительства</w:t>
            </w:r>
          </w:p>
        </w:tc>
      </w:tr>
      <w:tr w:rsidR="005F30BE" w:rsidRPr="00BC1BAD" w:rsidTr="00A22F29">
        <w:tc>
          <w:tcPr>
            <w:tcW w:w="225" w:type="pct"/>
            <w:shd w:val="clear" w:color="auto" w:fill="auto"/>
          </w:tcPr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1285" w:type="pct"/>
          </w:tcPr>
          <w:p w:rsidR="005F30BE" w:rsidRPr="00BC1BAD" w:rsidRDefault="005F30BE" w:rsidP="005F30BE">
            <w:pPr>
              <w:tabs>
                <w:tab w:val="left" w:pos="173"/>
                <w:tab w:val="left" w:pos="3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15 Федерального закона от 26.07.2006 № 135-ФЗ «О защите конкуренции» в результате рассмотрения документации в целях предоставления муниципальных услуг, нелегитимный отказ в предоставлении муниципальной услуги</w:t>
            </w:r>
          </w:p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pct"/>
            <w:shd w:val="clear" w:color="auto" w:fill="auto"/>
          </w:tcPr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документов и предоставления муниципальных услуг, оказываемых управлением, в строгом соответствии с административными регламентами и требованиями, установленными федеральным, региональным законодательством и нормативными актами местного самоуправления.</w:t>
            </w:r>
          </w:p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Разъяснение сотрудникам  обязанности незамедлительного информирования представителя нанимателя о склонении к совершению коррупционного правонарушения,  возможности возникновения личной заинтересованности и мер ответственности за совершение коррупционных правонарушений.</w:t>
            </w:r>
          </w:p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положений административных регламентов.</w:t>
            </w:r>
          </w:p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сотрудников.</w:t>
            </w:r>
          </w:p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Своевременное отслеживание изменений законодательства по профилю деятельности</w:t>
            </w:r>
          </w:p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:rsidR="005F30BE" w:rsidRPr="00BC1BAD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5F30BE" w:rsidRPr="005F30BE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0B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управления; </w:t>
            </w:r>
          </w:p>
          <w:p w:rsidR="005F30BE" w:rsidRPr="005F30BE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0BE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 управления – начальник отдела предоставления муниципальных услуг в сфере строительства; начальник отдела информационного обеспечения градостроительной деятельности и учета технической документации; муниципальные служащие, ответственные за предоставление муниципальных услуг</w:t>
            </w:r>
          </w:p>
        </w:tc>
        <w:tc>
          <w:tcPr>
            <w:tcW w:w="694" w:type="pct"/>
          </w:tcPr>
          <w:p w:rsidR="005F30BE" w:rsidRPr="005F30BE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0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Предотвращение </w:t>
            </w:r>
            <w:proofErr w:type="spellStart"/>
            <w:r w:rsidRPr="005F30BE">
              <w:rPr>
                <w:rFonts w:ascii="Times New Roman" w:eastAsia="Calibri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5F30BE">
              <w:rPr>
                <w:rFonts w:ascii="Times New Roman" w:eastAsia="Calibri" w:hAnsi="Times New Roman" w:cs="Times New Roman"/>
                <w:sz w:val="24"/>
                <w:szCs w:val="24"/>
              </w:rPr>
              <w:t>-риска по незаконному оказанию либо отказу в оказании муниципальных услуг.</w:t>
            </w:r>
          </w:p>
          <w:p w:rsidR="005F30BE" w:rsidRPr="005F30BE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0BE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сроков оказания муниципальных услуг.</w:t>
            </w:r>
          </w:p>
          <w:p w:rsidR="005F30BE" w:rsidRPr="005F30BE" w:rsidRDefault="005F30BE" w:rsidP="005F30BE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0BE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уровня квалификации сотрудников.</w:t>
            </w:r>
          </w:p>
          <w:p w:rsidR="005F30BE" w:rsidRPr="005F30BE" w:rsidRDefault="005F30BE" w:rsidP="00152BD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0BE">
              <w:rPr>
                <w:rFonts w:ascii="Times New Roman" w:eastAsia="Calibri" w:hAnsi="Times New Roman" w:cs="Times New Roman"/>
                <w:sz w:val="24"/>
                <w:szCs w:val="24"/>
              </w:rPr>
              <w:t>Строгое соблюдение ограничений и запретов в целях недопущения возникновения личной заинтересованности и конфликта интересов</w:t>
            </w:r>
          </w:p>
        </w:tc>
      </w:tr>
      <w:tr w:rsidR="005F30BE" w:rsidRPr="00BC1BAD" w:rsidTr="00BC1BAD">
        <w:tc>
          <w:tcPr>
            <w:tcW w:w="225" w:type="pct"/>
            <w:shd w:val="clear" w:color="auto" w:fill="auto"/>
          </w:tcPr>
          <w:p w:rsidR="005F30BE" w:rsidRPr="00BC1BAD" w:rsidRDefault="005F30BE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75" w:type="pct"/>
            <w:gridSpan w:val="5"/>
          </w:tcPr>
          <w:p w:rsidR="005F30BE" w:rsidRPr="00BC1BAD" w:rsidRDefault="005F30BE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110" w:right="-10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Управление делами, учета и отчетности</w:t>
            </w:r>
          </w:p>
        </w:tc>
      </w:tr>
      <w:tr w:rsidR="005F30BE" w:rsidRPr="00BC1BAD" w:rsidTr="00A22F29">
        <w:tc>
          <w:tcPr>
            <w:tcW w:w="225" w:type="pct"/>
            <w:shd w:val="clear" w:color="auto" w:fill="auto"/>
          </w:tcPr>
          <w:p w:rsidR="005F30BE" w:rsidRPr="00BC1BAD" w:rsidRDefault="005F30BE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1285" w:type="pct"/>
          </w:tcPr>
          <w:p w:rsidR="005F30BE" w:rsidRPr="00BC1BAD" w:rsidRDefault="00A71F93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 нарушения ст. 17 Федерального закона от 26.07.2006   № 135-ФЗ «О защите конкуренции» при осуществлении закупок товаров, работ, услуг для муниципальных нужд в соответствии с положениями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Федерального закона от 05.04.2013 № 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7" w:type="pct"/>
            <w:shd w:val="clear" w:color="auto" w:fill="auto"/>
          </w:tcPr>
          <w:p w:rsidR="005F30BE" w:rsidRPr="00BC1BAD" w:rsidRDefault="005F30BE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сотрудников.</w:t>
            </w:r>
          </w:p>
          <w:p w:rsidR="005F30BE" w:rsidRPr="00BC1BAD" w:rsidRDefault="005F30BE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Анализ изменений, внесенных в законодательство о закупках.</w:t>
            </w:r>
          </w:p>
          <w:p w:rsidR="005F30BE" w:rsidRPr="00BC1BAD" w:rsidRDefault="005F30BE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в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5F30BE" w:rsidRPr="00BC1BAD" w:rsidRDefault="005F30BE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требований з</w:t>
            </w:r>
            <w:r w:rsidR="00C62EEC">
              <w:rPr>
                <w:rFonts w:ascii="Times New Roman" w:hAnsi="Times New Roman" w:cs="Times New Roman"/>
                <w:sz w:val="24"/>
                <w:szCs w:val="24"/>
              </w:rPr>
              <w:t>аконодательства в сфере закупок</w:t>
            </w:r>
          </w:p>
        </w:tc>
        <w:tc>
          <w:tcPr>
            <w:tcW w:w="452" w:type="pct"/>
            <w:shd w:val="clear" w:color="auto" w:fill="auto"/>
          </w:tcPr>
          <w:p w:rsidR="005F30BE" w:rsidRPr="00BC1BAD" w:rsidRDefault="005F30BE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 w:rsidR="00C62EE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5F30BE" w:rsidRPr="00BC1BAD" w:rsidRDefault="005F30BE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управления, начальник отдела закупок и контрактов</w:t>
            </w:r>
          </w:p>
        </w:tc>
        <w:tc>
          <w:tcPr>
            <w:tcW w:w="694" w:type="pct"/>
          </w:tcPr>
          <w:p w:rsidR="005F30BE" w:rsidRPr="00BC1BAD" w:rsidRDefault="005F30BE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Обученные сотрудники.</w:t>
            </w:r>
          </w:p>
          <w:p w:rsidR="005F30BE" w:rsidRDefault="005F30BE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</w:t>
            </w:r>
            <w:r w:rsidR="00C62E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62EEC" w:rsidRPr="00BC1BAD" w:rsidRDefault="00C62EEC" w:rsidP="00C62EE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внутреннего контроля в сфере закупок</w:t>
            </w:r>
          </w:p>
          <w:p w:rsidR="005F30BE" w:rsidRPr="00BC1BAD" w:rsidRDefault="005F30BE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30BE" w:rsidRPr="00BC1BAD" w:rsidTr="006E4D12">
        <w:trPr>
          <w:trHeight w:val="538"/>
        </w:trPr>
        <w:tc>
          <w:tcPr>
            <w:tcW w:w="225" w:type="pct"/>
            <w:shd w:val="clear" w:color="auto" w:fill="auto"/>
          </w:tcPr>
          <w:p w:rsidR="005F30BE" w:rsidRPr="00BC1BAD" w:rsidRDefault="005F30BE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75" w:type="pct"/>
            <w:gridSpan w:val="5"/>
          </w:tcPr>
          <w:p w:rsidR="005F30BE" w:rsidRPr="00BC1BAD" w:rsidRDefault="005F30BE" w:rsidP="00244CB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left="-110" w:right="-10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Железнодорожного </w:t>
            </w: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района городского округа город Воронеж</w:t>
            </w:r>
          </w:p>
        </w:tc>
      </w:tr>
      <w:tr w:rsidR="006807BD" w:rsidRPr="00BC1BAD" w:rsidTr="00A22F29">
        <w:tc>
          <w:tcPr>
            <w:tcW w:w="225" w:type="pct"/>
            <w:shd w:val="clear" w:color="auto" w:fill="auto"/>
          </w:tcPr>
          <w:p w:rsidR="006807BD" w:rsidRPr="00BC1BAD" w:rsidRDefault="006807BD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285" w:type="pct"/>
          </w:tcPr>
          <w:p w:rsidR="006807BD" w:rsidRPr="00BC1BAD" w:rsidRDefault="006807BD" w:rsidP="006A7AE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 ст. 15 Федерального закона от 26.07.2006 № 135-ФЗ «О защите конкуренции» в результате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требований законодательства и административных регламентов при предоставлении государственных и муниципальных услуг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7" w:type="pct"/>
            <w:shd w:val="clear" w:color="auto" w:fill="auto"/>
          </w:tcPr>
          <w:p w:rsid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</w:t>
            </w:r>
            <w:r w:rsidR="00152BD3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предоставления государственных и муниципальных услуг в строгом соответствии с административными регламентами и требованиями действующего законодательства.</w:t>
            </w:r>
          </w:p>
          <w:p w:rsid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положений административного регламента по оказанию государственной или муниципальной услуги.</w:t>
            </w:r>
          </w:p>
          <w:p w:rsid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Исключение личного общения муниципальных служащих с заявителями при предоставлении муниципальной услуги путем организации  подачи заявлений через МФЦ,  портал государственных и муниципальных услуг Воронежской области или канцелярию управы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сотрудников управы  района, участвующих в предоставлении  государственных или муниципальных услуг, о недопущении взимания платежей при предоставлении государственных или муниципальных услуг.</w:t>
            </w:r>
          </w:p>
          <w:p w:rsid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сотрудникам:</w:t>
            </w:r>
          </w:p>
          <w:p w:rsid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обязанности незамедлительно сообщать представителю нанимателя о склонении  к совершению коррупционного правонарушения;</w:t>
            </w:r>
          </w:p>
          <w:p w:rsidR="006807BD" w:rsidRP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ответственности за совершение коррупционного правонарушения</w:t>
            </w:r>
          </w:p>
        </w:tc>
        <w:tc>
          <w:tcPr>
            <w:tcW w:w="452" w:type="pct"/>
            <w:shd w:val="clear" w:color="auto" w:fill="auto"/>
          </w:tcPr>
          <w:p w:rsidR="006807BD" w:rsidRPr="00BC1BAD" w:rsidRDefault="00152BD3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6807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2026 года</w:t>
            </w:r>
          </w:p>
        </w:tc>
        <w:tc>
          <w:tcPr>
            <w:tcW w:w="747" w:type="pct"/>
            <w:shd w:val="clear" w:color="auto" w:fill="auto"/>
          </w:tcPr>
          <w:p w:rsidR="006807B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Заместители руководителя управы по направлениям деятельности.</w:t>
            </w:r>
          </w:p>
          <w:p w:rsidR="006807BD" w:rsidRPr="00BC1BAD" w:rsidRDefault="006807BD" w:rsidP="006807B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отдела, предоставляющего государственные и муниципальные услуги </w:t>
            </w:r>
          </w:p>
        </w:tc>
        <w:tc>
          <w:tcPr>
            <w:tcW w:w="694" w:type="pct"/>
          </w:tcPr>
          <w:p w:rsidR="006807BD" w:rsidRDefault="006807BD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(ситуаций), не влекущих предоставление преимущества другому лицу (заявителю) и необоснованный отказ при оказании государственной и</w:t>
            </w:r>
            <w:r w:rsidR="0015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услуги. </w:t>
            </w:r>
          </w:p>
          <w:p w:rsidR="006807BD" w:rsidRPr="00BC1BAD" w:rsidRDefault="006807BD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 и административных регламентов</w:t>
            </w:r>
            <w:r w:rsidR="006E4D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предоставлении государственных и муниципальных услуг</w:t>
            </w:r>
          </w:p>
        </w:tc>
      </w:tr>
      <w:tr w:rsidR="006807BD" w:rsidRPr="00BC1BAD" w:rsidTr="00A22F29">
        <w:tc>
          <w:tcPr>
            <w:tcW w:w="225" w:type="pct"/>
            <w:shd w:val="clear" w:color="auto" w:fill="auto"/>
          </w:tcPr>
          <w:p w:rsidR="006807BD" w:rsidRPr="00BC1BAD" w:rsidRDefault="006807BD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1285" w:type="pct"/>
          </w:tcPr>
          <w:p w:rsidR="006807BD" w:rsidRPr="00D2163B" w:rsidRDefault="00A71F93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 нарушения ст. 17 Федерального закона от 26.07.2006   № 135-ФЗ «О защите конкуренции» при осуществлении закупок товаров, работ, услуг для муниципальных нужд в соответствии с положениями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Федерального закона от 05.04.2013 № 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7" w:type="pct"/>
            <w:shd w:val="clear" w:color="auto" w:fill="auto"/>
          </w:tcPr>
          <w:p w:rsidR="00A71F93" w:rsidRPr="00A71F93" w:rsidRDefault="00A71F93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F93">
              <w:rPr>
                <w:rFonts w:ascii="Times New Roman" w:hAnsi="Times New Roman" w:cs="Times New Roman"/>
                <w:sz w:val="24"/>
                <w:szCs w:val="24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A71F93" w:rsidRPr="00A71F93" w:rsidRDefault="00A71F93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Анализ изменений, внесенн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в законодательство о контрактной системе в сфере закупок товаров, работ, услуг для  обеспечения государственных и муниципальных нужд. </w:t>
            </w:r>
          </w:p>
          <w:p w:rsidR="00FD14CF" w:rsidRDefault="00A71F93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F93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практики применения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антимонопольного законодательства судами и ФАС России.</w:t>
            </w:r>
          </w:p>
          <w:p w:rsidR="00A71F93" w:rsidRDefault="00FD14CF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сотрудников, ответственных за осуществление закупок, в обучающих мероприятиях.</w:t>
            </w:r>
            <w:r w:rsidR="00A71F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FD14CF" w:rsidRDefault="00FD14CF" w:rsidP="00FD14C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сотрудникам:</w:t>
            </w:r>
          </w:p>
          <w:p w:rsidR="00FD14CF" w:rsidRDefault="00FD14CF" w:rsidP="00FD14C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обязанности незамедлительно сообщать представителю нанимателя о склонении к совершению коррупционного правонарушения;</w:t>
            </w:r>
          </w:p>
          <w:p w:rsidR="006807BD" w:rsidRPr="00FD14CF" w:rsidRDefault="00FD14CF" w:rsidP="00FD14C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ответственности за совершение коррупционного правонарушения</w:t>
            </w:r>
          </w:p>
        </w:tc>
        <w:tc>
          <w:tcPr>
            <w:tcW w:w="452" w:type="pct"/>
            <w:shd w:val="clear" w:color="auto" w:fill="auto"/>
          </w:tcPr>
          <w:p w:rsidR="006807BD" w:rsidRPr="00D2163B" w:rsidRDefault="00152BD3" w:rsidP="00FD14C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FD14CF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6807BD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течение 202</w:t>
            </w:r>
            <w:r w:rsidR="00FD14CF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07BD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6807BD" w:rsidRPr="00FD14CF" w:rsidRDefault="00FD14CF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</w:t>
            </w:r>
            <w:r w:rsidR="006807BD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контрактн</w:t>
            </w: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6807BD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служб</w:t>
            </w: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6807BD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, сотрудники контрактн</w:t>
            </w: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6807BD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служб</w:t>
            </w: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 </w:t>
            </w:r>
            <w:r w:rsidR="006807BD"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</w:t>
            </w: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ы района</w:t>
            </w: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7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807BD" w:rsidRPr="00D2163B" w:rsidRDefault="006807BD" w:rsidP="00FD14C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94" w:type="pct"/>
          </w:tcPr>
          <w:p w:rsidR="006807BD" w:rsidRPr="00FD14CF" w:rsidRDefault="00FD14CF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закупок в соответствии с действующим законодательством и иными нормативными правовыми актами в сфере закупок</w:t>
            </w:r>
          </w:p>
        </w:tc>
      </w:tr>
      <w:tr w:rsidR="00714A6F" w:rsidRPr="00BC1BAD" w:rsidTr="006E4D12">
        <w:trPr>
          <w:trHeight w:val="549"/>
        </w:trPr>
        <w:tc>
          <w:tcPr>
            <w:tcW w:w="225" w:type="pct"/>
            <w:shd w:val="clear" w:color="auto" w:fill="auto"/>
          </w:tcPr>
          <w:p w:rsidR="00714A6F" w:rsidRPr="00714A6F" w:rsidRDefault="00714A6F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75" w:type="pct"/>
            <w:gridSpan w:val="5"/>
          </w:tcPr>
          <w:p w:rsidR="00714A6F" w:rsidRDefault="00714A6F" w:rsidP="006E4D12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Коминтерновского </w:t>
            </w: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района городского округа город Воронеж</w:t>
            </w:r>
          </w:p>
        </w:tc>
      </w:tr>
      <w:tr w:rsidR="006E4D12" w:rsidRPr="00BC1BAD" w:rsidTr="00A22F29">
        <w:tc>
          <w:tcPr>
            <w:tcW w:w="225" w:type="pct"/>
            <w:shd w:val="clear" w:color="auto" w:fill="auto"/>
          </w:tcPr>
          <w:p w:rsidR="006E4D12" w:rsidRDefault="006E4D12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1285" w:type="pct"/>
          </w:tcPr>
          <w:p w:rsidR="006E4D12" w:rsidRPr="00BC1BAD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 ст. 15 Федерального закона от 26.07.2006 № 135-ФЗ «О защите конкуренции» в результате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требований законодательства и административных регламентов при предоставлении государственных и муниципальных услуг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7" w:type="pct"/>
            <w:shd w:val="clear" w:color="auto" w:fill="auto"/>
          </w:tcPr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</w:t>
            </w:r>
            <w:r w:rsidR="00152BD3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предоставления государственных и муниципальных услуг в строгом соответствии с административными регламентами и требованиями действующего законодательства.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положений административного регламента по оказанию государственной или муниципальной услуги.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Исключение личного общения муниципальных служащих с заявителями при предоставлении муниципальной услуги путем организации  подачи заявлений через МФЦ,  портал государственных и муниципальных услуг Воронежской области или канцелярию управы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сотрудников управы  района, участвующих в предоставлении  государственных или муниципальных услуг, о недопущении взимания платежей при предоставлении государственных или муниципальных услуг.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сотрудникам: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обязанности незамедлительно сообщать представителю нанимателя о склонении к совершению коррупционного правонарушения;</w:t>
            </w:r>
          </w:p>
          <w:p w:rsidR="006E4D12" w:rsidRPr="006807BD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ответственности за совершение коррупционного правонарушения</w:t>
            </w:r>
          </w:p>
        </w:tc>
        <w:tc>
          <w:tcPr>
            <w:tcW w:w="452" w:type="pct"/>
            <w:shd w:val="clear" w:color="auto" w:fill="auto"/>
          </w:tcPr>
          <w:p w:rsidR="006E4D12" w:rsidRPr="00BC1BAD" w:rsidRDefault="006E4D12" w:rsidP="00152BD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2026 года</w:t>
            </w:r>
          </w:p>
        </w:tc>
        <w:tc>
          <w:tcPr>
            <w:tcW w:w="747" w:type="pct"/>
            <w:shd w:val="clear" w:color="auto" w:fill="auto"/>
          </w:tcPr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Заместители руководителя управы по направлениям деятельности.</w:t>
            </w:r>
          </w:p>
          <w:p w:rsidR="006E4D12" w:rsidRPr="00BC1BAD" w:rsidRDefault="006E4D12" w:rsidP="00152BD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 w:rsidR="0005623A">
              <w:rPr>
                <w:rFonts w:ascii="Times New Roman" w:eastAsia="Calibri" w:hAnsi="Times New Roman" w:cs="Times New Roman"/>
                <w:sz w:val="24"/>
                <w:szCs w:val="24"/>
              </w:rPr>
              <w:t>и отделов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предоставляющ</w:t>
            </w:r>
            <w:r w:rsidR="00152BD3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государственные и муниципальные услуги </w:t>
            </w:r>
          </w:p>
        </w:tc>
        <w:tc>
          <w:tcPr>
            <w:tcW w:w="694" w:type="pct"/>
          </w:tcPr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(ситуаций), не влекущих предоставление преимущества другому лицу (заявителю) и необоснованный отказ при оказании государственной и</w:t>
            </w:r>
            <w:r w:rsidR="007714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услуги. </w:t>
            </w:r>
          </w:p>
          <w:p w:rsidR="006E4D12" w:rsidRPr="00BC1BAD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законодательства и административных регламентов при предоставлении государственных и муниципальных услуг</w:t>
            </w:r>
          </w:p>
        </w:tc>
      </w:tr>
      <w:tr w:rsidR="006E4D12" w:rsidRPr="00BC1BAD" w:rsidTr="00A22F29">
        <w:tc>
          <w:tcPr>
            <w:tcW w:w="225" w:type="pct"/>
            <w:shd w:val="clear" w:color="auto" w:fill="auto"/>
          </w:tcPr>
          <w:p w:rsidR="006E4D12" w:rsidRDefault="006E4D12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1285" w:type="pct"/>
          </w:tcPr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Риск  нарушения ст. 17 Федерального закона от 26.07.2006   № 135-ФЗ «О защите конкуренции» при осуществлении закупок товаров, работ, услуг для муниципальных нужд в соответствии с положениями </w:t>
            </w:r>
            <w:r w:rsidRPr="00BC1BA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Федерального закона от 05.04.2013 № 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597" w:type="pct"/>
            <w:shd w:val="clear" w:color="auto" w:fill="auto"/>
          </w:tcPr>
          <w:p w:rsidR="006E4D12" w:rsidRPr="00A71F93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F93">
              <w:rPr>
                <w:rFonts w:ascii="Times New Roman" w:hAnsi="Times New Roman" w:cs="Times New Roman"/>
                <w:sz w:val="24"/>
                <w:szCs w:val="24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6E4D12" w:rsidRPr="00A71F93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Анализ изменений, внесенн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в законодательство о контрактной системе в сфере закупок товаров, работ, услуг для  обеспечения государственных и муниципальных нужд. 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F93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практики применения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антимонопольного законодательства судами и ФАС России.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сотрудников, ответственных за осуществление закупок, в обучающих мероприятиях.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сотрудникам:</w:t>
            </w:r>
          </w:p>
          <w:p w:rsidR="006E4D12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обязанности незамедлительно сообщать представителю нанимателя о склонении к совершению коррупционного правонарушения;</w:t>
            </w:r>
          </w:p>
          <w:p w:rsidR="006E4D12" w:rsidRPr="00FD14CF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ответственности за совершение коррупционного правонарушения</w:t>
            </w:r>
          </w:p>
        </w:tc>
        <w:tc>
          <w:tcPr>
            <w:tcW w:w="452" w:type="pct"/>
            <w:shd w:val="clear" w:color="auto" w:fill="auto"/>
          </w:tcPr>
          <w:p w:rsidR="006E4D12" w:rsidRPr="00D2163B" w:rsidRDefault="006E4D12" w:rsidP="0077148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в течение 2026 года</w:t>
            </w:r>
          </w:p>
        </w:tc>
        <w:tc>
          <w:tcPr>
            <w:tcW w:w="747" w:type="pct"/>
            <w:shd w:val="clear" w:color="auto" w:fill="auto"/>
          </w:tcPr>
          <w:p w:rsidR="006E4D12" w:rsidRPr="00FD14CF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4CF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контрактной службы, сотрудники контрактной службы  управы района</w:t>
            </w: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ind w:firstLine="7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6E4D12" w:rsidRPr="00D2163B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94" w:type="pct"/>
          </w:tcPr>
          <w:p w:rsidR="006E4D12" w:rsidRPr="00FD14CF" w:rsidRDefault="006E4D12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закупок в соответствии с действующим законодательством и иными нормативными правовыми актами в сфере закупок</w:t>
            </w:r>
          </w:p>
        </w:tc>
      </w:tr>
      <w:tr w:rsidR="006E4D12" w:rsidRPr="00BC1BAD" w:rsidTr="006E4D12">
        <w:tc>
          <w:tcPr>
            <w:tcW w:w="225" w:type="pct"/>
            <w:shd w:val="clear" w:color="auto" w:fill="auto"/>
          </w:tcPr>
          <w:p w:rsidR="006E4D12" w:rsidRPr="006E4D12" w:rsidRDefault="006E4D12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75" w:type="pct"/>
            <w:gridSpan w:val="5"/>
          </w:tcPr>
          <w:p w:rsidR="006E4D12" w:rsidRDefault="006E4D12" w:rsidP="006E4D12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Левобережного  </w:t>
            </w: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района городского округа город Воро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неж</w:t>
            </w:r>
          </w:p>
        </w:tc>
      </w:tr>
      <w:tr w:rsidR="006E4D12" w:rsidRPr="00BC1BAD" w:rsidTr="00A22F29">
        <w:tc>
          <w:tcPr>
            <w:tcW w:w="225" w:type="pct"/>
            <w:shd w:val="clear" w:color="auto" w:fill="auto"/>
          </w:tcPr>
          <w:p w:rsidR="006E4D12" w:rsidRDefault="006E4D12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285" w:type="pct"/>
          </w:tcPr>
          <w:p w:rsidR="006E4D12" w:rsidRPr="006E4D12" w:rsidRDefault="006E4D12" w:rsidP="007714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D12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ст.15  Федерального закона от 26.07.2006 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 xml:space="preserve">№ 135-ФЗ «О защите конкуренции» </w:t>
            </w:r>
            <w:r w:rsidRPr="006E4D12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принятия ограничивающих конкуренцию актов и действия (бездействи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4D12">
              <w:rPr>
                <w:rFonts w:ascii="Times New Roman" w:hAnsi="Times New Roman" w:cs="Times New Roman"/>
                <w:sz w:val="24"/>
                <w:szCs w:val="24"/>
              </w:rPr>
              <w:t>) органов  местного самоуправления, участвующих в предоставлении государственных или муниципальных услуг, в части установления и (или) взимания не предусмотренных законодательством Российской Федерации платежей при предоставлении государственных или муниципальных услуг, а также услуг, которые являются необходимыми и обязательными для предоставления государственных</w:t>
            </w:r>
            <w:proofErr w:type="gramEnd"/>
            <w:r w:rsidRPr="006E4D12">
              <w:rPr>
                <w:rFonts w:ascii="Times New Roman" w:hAnsi="Times New Roman" w:cs="Times New Roman"/>
                <w:sz w:val="24"/>
                <w:szCs w:val="24"/>
              </w:rPr>
              <w:t xml:space="preserve"> или муниципальных услуг</w:t>
            </w:r>
          </w:p>
        </w:tc>
        <w:tc>
          <w:tcPr>
            <w:tcW w:w="1597" w:type="pct"/>
            <w:shd w:val="clear" w:color="auto" w:fill="auto"/>
          </w:tcPr>
          <w:p w:rsidR="006E4D12" w:rsidRDefault="00ED189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D1899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положений административного регламента по оказанию государственной или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1899" w:rsidRDefault="00ED189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48C" w:rsidRDefault="0077148C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899" w:rsidRDefault="00ED189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сотрудников управы  района, участвующих в предоставлении  государственных или муниципальных услуг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 xml:space="preserve"> о недопущении взимания платежей при предоставлении государственных или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1899" w:rsidRPr="00ED1899" w:rsidRDefault="00ED1899" w:rsidP="00215ED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Исключение личного общения муниципальных служащих с заявителями при предоставлении муниципальной услуги путем подачи заявления через МФЦ,</w:t>
            </w:r>
            <w:r w:rsidR="00215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 xml:space="preserve"> портал государственных и муниципальных услуг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ронежской области или канцелярию управы</w:t>
            </w:r>
          </w:p>
        </w:tc>
        <w:tc>
          <w:tcPr>
            <w:tcW w:w="452" w:type="pct"/>
            <w:shd w:val="clear" w:color="auto" w:fill="auto"/>
          </w:tcPr>
          <w:p w:rsidR="006E4D12" w:rsidRPr="00FD14CF" w:rsidRDefault="0077148C" w:rsidP="00FD14C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ED18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31 декабря 2026 года</w:t>
            </w:r>
          </w:p>
        </w:tc>
        <w:tc>
          <w:tcPr>
            <w:tcW w:w="747" w:type="pct"/>
            <w:shd w:val="clear" w:color="auto" w:fill="auto"/>
          </w:tcPr>
          <w:p w:rsidR="006E4D12" w:rsidRDefault="00ED1899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Заместители  руководителя управы района</w:t>
            </w:r>
            <w:r w:rsidRPr="00ED1899">
              <w:rPr>
                <w:sz w:val="24"/>
                <w:szCs w:val="24"/>
              </w:rPr>
              <w:t xml:space="preserve"> </w:t>
            </w: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по направления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48C" w:rsidRPr="00ED1899" w:rsidRDefault="0077148C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899" w:rsidRDefault="00ED1899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Начальники отделов</w:t>
            </w:r>
            <w:r w:rsidRPr="00ED1899">
              <w:rPr>
                <w:sz w:val="24"/>
                <w:szCs w:val="24"/>
              </w:rPr>
              <w:t xml:space="preserve"> </w:t>
            </w: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управы района по направления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ED1899" w:rsidRDefault="00ED1899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899" w:rsidRPr="00ED1899" w:rsidRDefault="00ED1899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899" w:rsidRPr="00FD14CF" w:rsidRDefault="00ED1899" w:rsidP="00ED189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899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</w:tc>
        <w:tc>
          <w:tcPr>
            <w:tcW w:w="694" w:type="pct"/>
          </w:tcPr>
          <w:p w:rsidR="00430567" w:rsidRPr="00430567" w:rsidRDefault="00430567" w:rsidP="004305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567">
              <w:rPr>
                <w:rFonts w:ascii="Times New Roman" w:hAnsi="Times New Roman" w:cs="Times New Roman"/>
                <w:sz w:val="24"/>
                <w:szCs w:val="24"/>
              </w:rPr>
              <w:t>Организация  рассмотрения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</w:t>
            </w:r>
            <w:r w:rsidRPr="00430567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предоставления</w:t>
            </w:r>
            <w:r w:rsidRPr="00430567">
              <w:rPr>
                <w:sz w:val="24"/>
                <w:szCs w:val="24"/>
              </w:rPr>
              <w:t xml:space="preserve"> </w:t>
            </w:r>
            <w:r w:rsidRPr="00430567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льных услуг и соблюдение сроков</w:t>
            </w:r>
            <w:r w:rsidRPr="00430567">
              <w:rPr>
                <w:rFonts w:ascii="Times New Roman" w:hAnsi="Times New Roman" w:cs="Times New Roman"/>
                <w:sz w:val="24"/>
                <w:szCs w:val="24"/>
              </w:rPr>
              <w:t xml:space="preserve">  в строгом соответствии  с административными регламентами  и требованиями действующего законодательства; </w:t>
            </w:r>
          </w:p>
          <w:p w:rsidR="006E4D12" w:rsidRPr="00430567" w:rsidRDefault="00430567" w:rsidP="0043056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567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контроля.</w:t>
            </w:r>
          </w:p>
          <w:p w:rsidR="00430567" w:rsidRDefault="00430567" w:rsidP="0043056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567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инструктажа.</w:t>
            </w:r>
          </w:p>
          <w:p w:rsidR="00430567" w:rsidRDefault="00430567" w:rsidP="0043056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43056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Default="00430567" w:rsidP="0043056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48C" w:rsidRDefault="0077148C" w:rsidP="0043056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567" w:rsidRPr="00430567" w:rsidRDefault="00430567" w:rsidP="0043056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0567">
              <w:rPr>
                <w:rFonts w:ascii="Times New Roman" w:hAnsi="Times New Roman" w:cs="Times New Roman"/>
                <w:sz w:val="24"/>
                <w:szCs w:val="24"/>
              </w:rPr>
              <w:t>Создание условий (ситуаций), не влекущих предоставление преимуще</w:t>
            </w:r>
            <w:proofErr w:type="gramStart"/>
            <w:r w:rsidRPr="00430567">
              <w:rPr>
                <w:rFonts w:ascii="Times New Roman" w:hAnsi="Times New Roman" w:cs="Times New Roman"/>
                <w:sz w:val="24"/>
                <w:szCs w:val="24"/>
              </w:rPr>
              <w:t>ств др</w:t>
            </w:r>
            <w:proofErr w:type="gramEnd"/>
            <w:r w:rsidRPr="00430567">
              <w:rPr>
                <w:rFonts w:ascii="Times New Roman" w:hAnsi="Times New Roman" w:cs="Times New Roman"/>
                <w:sz w:val="24"/>
                <w:szCs w:val="24"/>
              </w:rPr>
              <w:t>угому лицу (заявителю) и необоснованный отказ при оказании муниципальных и государственных услуг</w:t>
            </w:r>
          </w:p>
        </w:tc>
      </w:tr>
      <w:tr w:rsidR="006E4D12" w:rsidRPr="00BC1BAD" w:rsidTr="00A22F29">
        <w:tc>
          <w:tcPr>
            <w:tcW w:w="225" w:type="pct"/>
            <w:shd w:val="clear" w:color="auto" w:fill="auto"/>
          </w:tcPr>
          <w:p w:rsidR="006E4D12" w:rsidRDefault="006E4D12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285" w:type="pct"/>
          </w:tcPr>
          <w:p w:rsidR="00123DFC" w:rsidRPr="00123DFC" w:rsidRDefault="00123DFC" w:rsidP="00123D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Риск нарушения ст.17 Федерального закона от 26.07.2006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135-ФЗ «О защите конкуренции»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, являющийся основанием для признания судом соответствующих торгов, запроса котировок, запроса предложений и заключенных по результатам таких торгов  муниципальных контрактов недействительными, в результате осуществления следующих действий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 xml:space="preserve">, приводящих </w:t>
            </w:r>
            <w:proofErr w:type="gramStart"/>
            <w:r w:rsidR="007714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3DFC" w:rsidRPr="00123DFC" w:rsidRDefault="00123DFC" w:rsidP="00123D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- недопущению, ограничению или устранению конкуренции;</w:t>
            </w:r>
          </w:p>
          <w:p w:rsidR="00123DFC" w:rsidRPr="00123DFC" w:rsidRDefault="00123DFC" w:rsidP="00123D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- установлени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 xml:space="preserve">  ограничений и создани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преимущественных условий, не предусмотренных законодательством Российской Федерации или иными нормативными правовыми актами, доступа к участию в торгах;</w:t>
            </w:r>
          </w:p>
          <w:p w:rsidR="006E4D12" w:rsidRPr="00BC1BAD" w:rsidRDefault="00123DFC" w:rsidP="0077148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- включени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лотов</w:t>
            </w:r>
            <w:r w:rsidRPr="00123DFC">
              <w:rPr>
                <w:sz w:val="24"/>
                <w:szCs w:val="24"/>
              </w:rPr>
              <w:t xml:space="preserve"> 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услуг, технологически и функционально не связанных с товарами, работами, услугами, поставки, выполнение, оказание которых являются предм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етом торгов, запроса котировок</w:t>
            </w:r>
          </w:p>
        </w:tc>
        <w:tc>
          <w:tcPr>
            <w:tcW w:w="1597" w:type="pct"/>
            <w:shd w:val="clear" w:color="auto" w:fill="auto"/>
          </w:tcPr>
          <w:p w:rsidR="006E4D12" w:rsidRDefault="00123DFC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сотрудников. Участие сотрудников управы района, ответственных за осуществление закупок, в обучающих мероприятиях (образовательных программах, курсах повышения квалификации, семинарах и др.)  по вопросам антимонопольного законодательства 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 xml:space="preserve">и анализ изменений 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 в сфере осуществления закупок для государственных нужд.</w:t>
            </w:r>
          </w:p>
          <w:p w:rsidR="00123DFC" w:rsidRPr="00123DFC" w:rsidRDefault="00123DFC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Pr="00123DFC" w:rsidRDefault="00123DFC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Организация ознакомления сотрудников, участвующих в осуществлении закупок товаров, работ, услуг, с основными требованиями антимонопольного законодательства в закупочной деятельности, которые предъявляются к органам власти. Проведение инструктажа по вопросам осуществления закупок.</w:t>
            </w:r>
          </w:p>
          <w:p w:rsidR="00123DFC" w:rsidRDefault="00123DFC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Pr="00123DFC" w:rsidRDefault="00305459" w:rsidP="00A71F9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Pr="00A71F93" w:rsidRDefault="00123DFC" w:rsidP="0077148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Мониторинг действующего законодательства Р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, изучение судебной административной практики в сфере закупочной деятельности, в том числе по вопросам нарушений антимонопольного законодательства, а также результатов анализа правоприменительной практики территориальных органов Феде</w:t>
            </w:r>
            <w:r w:rsidR="00215ED3">
              <w:rPr>
                <w:rFonts w:ascii="Times New Roman" w:hAnsi="Times New Roman" w:cs="Times New Roman"/>
                <w:sz w:val="24"/>
                <w:szCs w:val="24"/>
              </w:rPr>
              <w:t>ральной  антимонопольной службы</w:t>
            </w:r>
          </w:p>
        </w:tc>
        <w:tc>
          <w:tcPr>
            <w:tcW w:w="452" w:type="pct"/>
            <w:shd w:val="clear" w:color="auto" w:fill="auto"/>
          </w:tcPr>
          <w:p w:rsidR="006E4D12" w:rsidRPr="00FD14CF" w:rsidRDefault="00123DFC" w:rsidP="0077148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 до 31 декабря 2026 года</w:t>
            </w:r>
          </w:p>
        </w:tc>
        <w:tc>
          <w:tcPr>
            <w:tcW w:w="747" w:type="pct"/>
            <w:shd w:val="clear" w:color="auto" w:fill="auto"/>
          </w:tcPr>
          <w:p w:rsidR="00123DFC" w:rsidRPr="00123DFC" w:rsidRDefault="00123DFC" w:rsidP="00123D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Заместите</w:t>
            </w:r>
            <w:r w:rsidR="000D707B">
              <w:rPr>
                <w:rFonts w:ascii="Times New Roman" w:hAnsi="Times New Roman" w:cs="Times New Roman"/>
                <w:sz w:val="24"/>
                <w:szCs w:val="24"/>
              </w:rPr>
              <w:t xml:space="preserve">ль  руководителя управы района  </w:t>
            </w:r>
            <w:proofErr w:type="gramStart"/>
            <w:r w:rsidR="000D707B" w:rsidRPr="00D54533">
              <w:rPr>
                <w:sz w:val="24"/>
                <w:szCs w:val="24"/>
                <w:lang w:eastAsia="ru-RU"/>
              </w:rPr>
              <w:t>–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уководитель контрактной службы,</w:t>
            </w:r>
          </w:p>
          <w:p w:rsidR="006E4D12" w:rsidRP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сотрудники контрактной службы по направлению работы.</w:t>
            </w: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контрактной службы</w:t>
            </w: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P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Заместите</w:t>
            </w:r>
            <w:r w:rsidR="000D707B">
              <w:rPr>
                <w:rFonts w:ascii="Times New Roman" w:hAnsi="Times New Roman" w:cs="Times New Roman"/>
                <w:sz w:val="24"/>
                <w:szCs w:val="24"/>
              </w:rPr>
              <w:t xml:space="preserve">ль  руководителя управы района  </w:t>
            </w:r>
            <w:proofErr w:type="gramStart"/>
            <w:r w:rsidR="000D707B" w:rsidRPr="00D54533">
              <w:rPr>
                <w:sz w:val="24"/>
                <w:szCs w:val="24"/>
                <w:lang w:eastAsia="ru-RU"/>
              </w:rPr>
              <w:t>–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уководитель контрактной службы.</w:t>
            </w: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459" w:rsidRPr="00123DFC" w:rsidRDefault="00305459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Pr="00123DFC" w:rsidRDefault="000D707B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правового отдела  </w:t>
            </w:r>
            <w:r w:rsidRPr="00D54533">
              <w:rPr>
                <w:sz w:val="24"/>
                <w:szCs w:val="24"/>
                <w:lang w:eastAsia="ru-RU"/>
              </w:rPr>
              <w:t>–</w:t>
            </w:r>
            <w:r w:rsidR="00123DFC" w:rsidRPr="00123DFC">
              <w:rPr>
                <w:rFonts w:ascii="Times New Roman" w:hAnsi="Times New Roman" w:cs="Times New Roman"/>
                <w:sz w:val="24"/>
                <w:szCs w:val="24"/>
              </w:rPr>
              <w:t xml:space="preserve"> член контрактной службы </w:t>
            </w:r>
          </w:p>
        </w:tc>
        <w:tc>
          <w:tcPr>
            <w:tcW w:w="694" w:type="pct"/>
          </w:tcPr>
          <w:p w:rsidR="006E4D12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Обученные сотрудники контрактной службы.</w:t>
            </w: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P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Проведен инструктаж.</w:t>
            </w: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P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DFC" w:rsidRPr="00123DFC" w:rsidRDefault="00123DFC" w:rsidP="00123DF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Отсутствие фактов нарушения  правил, являющихся основанием для признания судом торгов и заключенных по результатам таких торгов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 xml:space="preserve"> договоров</w:t>
            </w: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 xml:space="preserve"> недействительными, в том числе по иску антимонопольного органа.</w:t>
            </w:r>
          </w:p>
          <w:p w:rsidR="00123DFC" w:rsidRPr="00305459" w:rsidRDefault="00123DFC" w:rsidP="00305459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3DFC">
              <w:rPr>
                <w:rFonts w:ascii="Times New Roman" w:hAnsi="Times New Roman" w:cs="Times New Roman"/>
                <w:sz w:val="24"/>
                <w:szCs w:val="24"/>
              </w:rPr>
              <w:t>Осуществлен сбор информации об основных аспектах правоприменительной практики в сфере закупок. Информирование сотрудников контрактной службы</w:t>
            </w:r>
          </w:p>
        </w:tc>
      </w:tr>
      <w:tr w:rsidR="00B1670F" w:rsidRPr="00BC1BAD" w:rsidTr="00B1670F">
        <w:tc>
          <w:tcPr>
            <w:tcW w:w="225" w:type="pct"/>
            <w:shd w:val="clear" w:color="auto" w:fill="auto"/>
          </w:tcPr>
          <w:p w:rsidR="00B1670F" w:rsidRPr="00B1670F" w:rsidRDefault="00B1670F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75" w:type="pct"/>
            <w:gridSpan w:val="5"/>
          </w:tcPr>
          <w:p w:rsidR="00B1670F" w:rsidRDefault="00B1670F" w:rsidP="00B1670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Ленинского </w:t>
            </w: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района городского округа город Воронеж</w:t>
            </w:r>
          </w:p>
        </w:tc>
      </w:tr>
      <w:tr w:rsidR="00B1670F" w:rsidRPr="00BC1BAD" w:rsidTr="00A22F29">
        <w:tc>
          <w:tcPr>
            <w:tcW w:w="225" w:type="pct"/>
            <w:shd w:val="clear" w:color="auto" w:fill="auto"/>
          </w:tcPr>
          <w:p w:rsidR="00B1670F" w:rsidRDefault="00B1670F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1285" w:type="pct"/>
          </w:tcPr>
          <w:p w:rsidR="00B1670F" w:rsidRPr="00BC1BAD" w:rsidRDefault="00C123F6" w:rsidP="0077148C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D12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ст.15  Федерального закона от 26.07.2006 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 xml:space="preserve">№ 135-ФЗ «О защите конкуренции» </w:t>
            </w:r>
            <w:r w:rsidRPr="006E4D12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принятия ограничивающих конкуренцию актов и действия (бездействи</w:t>
            </w:r>
            <w:r w:rsidR="0077148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4D12">
              <w:rPr>
                <w:rFonts w:ascii="Times New Roman" w:hAnsi="Times New Roman" w:cs="Times New Roman"/>
                <w:sz w:val="24"/>
                <w:szCs w:val="24"/>
              </w:rPr>
              <w:t>) органов  местного самоуправления, участвующих в предоставлении государственных или муниципальных услуг, в части установления и (или) взимания не предусмотренных законодательством Российской Федерации платежей при предоставлении государственных или муниципальных услуг, а также услуг, которые являются необходимыми и обязательными для предоставления государственных</w:t>
            </w:r>
            <w:proofErr w:type="gramEnd"/>
            <w:r w:rsidRPr="006E4D12">
              <w:rPr>
                <w:rFonts w:ascii="Times New Roman" w:hAnsi="Times New Roman" w:cs="Times New Roman"/>
                <w:sz w:val="24"/>
                <w:szCs w:val="24"/>
              </w:rPr>
              <w:t xml:space="preserve"> или муниципальных услуг</w:t>
            </w:r>
          </w:p>
        </w:tc>
        <w:tc>
          <w:tcPr>
            <w:tcW w:w="1597" w:type="pct"/>
            <w:shd w:val="clear" w:color="auto" w:fill="auto"/>
          </w:tcPr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123F6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положений административного регламента по оказанию государственной или муниципальной услуги.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сотрудников управы  района, участвующих в предоставлении  государственных или муниципальных услуг, о недопущении взимания платежей при предоставлении государственных или муниципальных услуг.</w:t>
            </w:r>
          </w:p>
          <w:p w:rsidR="00B1670F" w:rsidRPr="00C123F6" w:rsidRDefault="00C123F6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Исключение личного общения муниципальных служащих с заявителями при предоставлении муниципальной услуги путем организации подачи заявлений через МФЦ, портал государственных и муниципальных услуг Во</w:t>
            </w:r>
            <w:r w:rsidR="00740A9D">
              <w:rPr>
                <w:rFonts w:ascii="Times New Roman" w:hAnsi="Times New Roman" w:cs="Times New Roman"/>
                <w:sz w:val="24"/>
                <w:szCs w:val="24"/>
              </w:rPr>
              <w:t>ронежской области или канцелярию</w:t>
            </w: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 xml:space="preserve"> управ</w:t>
            </w:r>
            <w:r w:rsidR="00740A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52" w:type="pct"/>
            <w:shd w:val="clear" w:color="auto" w:fill="auto"/>
          </w:tcPr>
          <w:p w:rsidR="00B1670F" w:rsidRPr="00C123F6" w:rsidRDefault="0077148C" w:rsidP="00FD14C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течение</w:t>
            </w:r>
            <w:r w:rsidR="00C123F6" w:rsidRPr="00C123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2026 года</w:t>
            </w:r>
          </w:p>
        </w:tc>
        <w:tc>
          <w:tcPr>
            <w:tcW w:w="747" w:type="pct"/>
            <w:shd w:val="clear" w:color="auto" w:fill="auto"/>
          </w:tcPr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Заместители руководителя управы района по направлениям деятельности.</w:t>
            </w: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йона</w:t>
            </w:r>
            <w:r w:rsidR="00740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0F" w:rsidRPr="00C123F6" w:rsidRDefault="00C123F6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</w:t>
            </w:r>
          </w:p>
        </w:tc>
        <w:tc>
          <w:tcPr>
            <w:tcW w:w="694" w:type="pct"/>
          </w:tcPr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контроля.</w:t>
            </w: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документов и предоставления муниципальных услуг в строгом соответствии с административными регламентами и требованиями действующего законодательства.</w:t>
            </w: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инструктажа.</w:t>
            </w: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0F" w:rsidRPr="00C123F6" w:rsidRDefault="00C123F6" w:rsidP="00C123F6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Создание условий (ситуаций),           не влекущих предоставление преимущества другому лицу (заявителю) и необоснованный отказ при оказании муниципальных услуг</w:t>
            </w:r>
          </w:p>
        </w:tc>
      </w:tr>
      <w:tr w:rsidR="00C123F6" w:rsidRPr="00BC1BAD" w:rsidTr="00A22F29">
        <w:tc>
          <w:tcPr>
            <w:tcW w:w="225" w:type="pct"/>
            <w:shd w:val="clear" w:color="auto" w:fill="auto"/>
          </w:tcPr>
          <w:p w:rsidR="00C123F6" w:rsidRDefault="00C123F6" w:rsidP="006033F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285" w:type="pct"/>
          </w:tcPr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 17 Федерального закона от 26.07.2006 № 135-ФЗ «О защите конкуренции», являющегося основанием для признания судом торгов, запроса котировок  и заключенных по результатам таких торгов муниципальных контрактов недействительными, в результате осуществления следующих действий, приводящих </w:t>
            </w:r>
            <w:proofErr w:type="gramStart"/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- недопущению, ограничению или устранению конкуренции;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- установлению не предусмотренных федеральными законами или иными нормативными правовыми актами ограничений  доступа к участию в торгах;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- включению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</w:t>
            </w:r>
          </w:p>
        </w:tc>
        <w:tc>
          <w:tcPr>
            <w:tcW w:w="1597" w:type="pct"/>
            <w:shd w:val="clear" w:color="auto" w:fill="auto"/>
          </w:tcPr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сотрудников. Участие сотрудников управ</w:t>
            </w:r>
            <w:r w:rsidR="00740A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40A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, ответственных за осуществление закупок, в обучающих мероприятиях (образовательных программах, курсах повышения квалификации, семинарах и др.)  по вопросам антимонопольного законодательства; анализ изменений законодательства  в сфере осуществления закупок для государственных нужд.</w:t>
            </w:r>
          </w:p>
          <w:p w:rsid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Организация ознакомления сотрудников, участвующих в осуществлении закупок товаров, работ, услуг, с основными требованиями антимонопольного законодательства в закупочной деятельности, которые предъявляются к органам власти. Проведение инструктажа по вопросам осуществления закупок.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Pr="00C123F6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Мониторинг действующего законодательства Российской Федерации, изучение судебной и  административной практики в сфере закупочной деятельности, в том числе по вопросам нарушений антимонопольного законодательства, а также результатов анализа правоприменительной практики территориальных органов Федеральной  антимонопольной службы</w:t>
            </w:r>
          </w:p>
        </w:tc>
        <w:tc>
          <w:tcPr>
            <w:tcW w:w="452" w:type="pct"/>
            <w:shd w:val="clear" w:color="auto" w:fill="auto"/>
          </w:tcPr>
          <w:p w:rsidR="00C123F6" w:rsidRPr="00C123F6" w:rsidRDefault="00C123F6" w:rsidP="00C1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747" w:type="pct"/>
            <w:shd w:val="clear" w:color="auto" w:fill="auto"/>
          </w:tcPr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района, заместитель руководителя управы района по жилищно-коммунальному хозяйству и благоустройству – руководитель контрактной службы, сотрудники контрактной службы управы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управы района</w:t>
            </w:r>
            <w:r w:rsidR="00740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управы района по жилищно-коммунальному хозяйству и благоустройству – руководитель контрактной службы</w:t>
            </w:r>
            <w:r w:rsidR="00740A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A8D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</w:t>
            </w:r>
          </w:p>
        </w:tc>
        <w:tc>
          <w:tcPr>
            <w:tcW w:w="694" w:type="pct"/>
          </w:tcPr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Сотрудники ознакомлены с требованиями антимонопольного законодательства.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C123F6" w:rsidRDefault="008D2A8D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фактов нарушения</w:t>
            </w:r>
            <w:r w:rsidR="00C123F6" w:rsidRPr="00C123F6">
              <w:rPr>
                <w:rFonts w:ascii="Times New Roman" w:hAnsi="Times New Roman" w:cs="Times New Roman"/>
                <w:sz w:val="24"/>
                <w:szCs w:val="24"/>
              </w:rPr>
              <w:t>, являющихся основанием для признания судом торгов и заключенных по результатам таких торгов договоров недействительными, в том числе по иску антимонопольного органа.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Осуществлен сбор информации об основных аспектах правоприменительной практики в сфере закупок.</w:t>
            </w:r>
          </w:p>
          <w:p w:rsidR="00C123F6" w:rsidRPr="00C123F6" w:rsidRDefault="00C123F6" w:rsidP="00C123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3F6">
              <w:rPr>
                <w:rFonts w:ascii="Times New Roman" w:hAnsi="Times New Roman" w:cs="Times New Roman"/>
                <w:sz w:val="24"/>
                <w:szCs w:val="24"/>
              </w:rPr>
              <w:t>Проинформированы сотрудники контрактной службы</w:t>
            </w:r>
          </w:p>
        </w:tc>
      </w:tr>
      <w:tr w:rsidR="00C123F6" w:rsidRPr="00BC1BAD" w:rsidTr="00BC1BAD">
        <w:tc>
          <w:tcPr>
            <w:tcW w:w="225" w:type="pct"/>
            <w:shd w:val="clear" w:color="auto" w:fill="auto"/>
          </w:tcPr>
          <w:p w:rsidR="00C123F6" w:rsidRPr="00BC1BAD" w:rsidRDefault="00C123F6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75" w:type="pct"/>
            <w:gridSpan w:val="5"/>
          </w:tcPr>
          <w:p w:rsidR="00C123F6" w:rsidRPr="00BC1BAD" w:rsidRDefault="00C123F6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>Управа Советского  района городского округа город Воронеж</w:t>
            </w:r>
          </w:p>
        </w:tc>
      </w:tr>
      <w:tr w:rsidR="00C123F6" w:rsidRPr="00BC1BAD" w:rsidTr="00A22F29">
        <w:tc>
          <w:tcPr>
            <w:tcW w:w="225" w:type="pct"/>
            <w:shd w:val="clear" w:color="auto" w:fill="auto"/>
          </w:tcPr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285" w:type="pct"/>
          </w:tcPr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 ст. 15 Федерального закона от 26.07.2006 № 135-ФЗ «О защите конкуренции» в результате принятия актов, ограничивающих конкуренцию, и действий (бездействия) органов местного самоуправления, участвующих в предоставлении муниципальных услуг, в части установления и (или) взимания не предусмотренных законодательством Российской Федерации платежей при предоставлении муниципальных услуг, а также услуг, которые являются необходимыми и обязательными для предоставления муниципальных услуг</w:t>
            </w:r>
            <w:proofErr w:type="gramEnd"/>
          </w:p>
        </w:tc>
        <w:tc>
          <w:tcPr>
            <w:tcW w:w="1597" w:type="pct"/>
            <w:shd w:val="clear" w:color="auto" w:fill="auto"/>
          </w:tcPr>
          <w:p w:rsidR="00C123F6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положений административного регламента по оказанию государственной или муниципальной услуги.</w:t>
            </w: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сотрудников управы  района, участвующих в предоставлении  государственных или муниципальных услуг, о недопущении взимания платежей при предоставлении государственных или муниципальных услуг.</w:t>
            </w: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Исключение личного общения муниципальных служащих с заявителями при предоставлении муниципальной услуги путем организации  подачи заявлений через МФЦ,  портал государственных и муниципальных услуг Воронежской области или канцелярию управы</w:t>
            </w:r>
          </w:p>
        </w:tc>
        <w:tc>
          <w:tcPr>
            <w:tcW w:w="452" w:type="pct"/>
            <w:shd w:val="clear" w:color="auto" w:fill="auto"/>
          </w:tcPr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 w:rsidR="00D25AA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Заместители  руководителя управы района по направлениям деятельности.</w:t>
            </w: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4A3" w:rsidRPr="00BC1BAD" w:rsidRDefault="00B044A3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района, заместители руководителя управы района по направлениям деятельности, руководитель аппарата управы района</w:t>
            </w: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" w:type="pct"/>
          </w:tcPr>
          <w:p w:rsidR="00B044A3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контроля.</w:t>
            </w: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документов и предоставления муниципальных услуг в строгом соответствии с административными регламентами и требованиями действующего законодательства.</w:t>
            </w: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инструктажа.</w:t>
            </w: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B044A3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Создание условий (ситуаций),          не влекущих предоставление преимущества другому лицу (заявителю) и необоснованный отказ при оказании муниципальных услуг</w:t>
            </w:r>
          </w:p>
        </w:tc>
      </w:tr>
      <w:tr w:rsidR="00C123F6" w:rsidRPr="00BC1BAD" w:rsidTr="00A22F29">
        <w:tc>
          <w:tcPr>
            <w:tcW w:w="225" w:type="pct"/>
            <w:shd w:val="clear" w:color="auto" w:fill="auto"/>
          </w:tcPr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285" w:type="pct"/>
          </w:tcPr>
          <w:p w:rsidR="00C123F6" w:rsidRPr="00BC1BAD" w:rsidRDefault="00C123F6" w:rsidP="00AE2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Риск нарушения ст. 17 Федерального закона от 26.07.2006 № 135-ФЗ «О защите конкуренции», являющегося основанием для признания судом торгов, запроса котировок   и заключенных по результатам таких торгов муниципальных контрактов</w:t>
            </w:r>
            <w:r w:rsidRPr="00BC1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 xml:space="preserve">недействительными, в результате осуществления следующих действий, приводящих </w:t>
            </w:r>
            <w:proofErr w:type="gramStart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23F6" w:rsidRPr="00BC1BAD" w:rsidRDefault="00C123F6" w:rsidP="00AE2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недопущению, ограничению или устранению конкуренции;</w:t>
            </w:r>
          </w:p>
          <w:p w:rsidR="00C123F6" w:rsidRPr="00BC1BAD" w:rsidRDefault="00C123F6" w:rsidP="00AE2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установлению не предусмотренных федеральными законами или иными нормативными правовыми актами ограничений доступа к участию в торгах;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- включению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</w:t>
            </w:r>
          </w:p>
        </w:tc>
        <w:tc>
          <w:tcPr>
            <w:tcW w:w="1597" w:type="pct"/>
            <w:shd w:val="clear" w:color="auto" w:fill="auto"/>
          </w:tcPr>
          <w:p w:rsidR="00C123F6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сотрудников. Участие сотрудников управы района, ответственных за осуществление закупок, в обучающих мероприятиях (образовательных программах, курсах повышения квалификации, семинарах и др.)  по вопросам антимонопольного законодательства, анализ изменений законодательства  в сфере осуществления закупок для государственных нужд.</w:t>
            </w:r>
          </w:p>
          <w:p w:rsidR="005D2FDD" w:rsidRPr="00BC1BA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Организация ознакомления сотрудников, участвующих в осуществлении закупок товаров, работ, услуг, с основными требованиями антимонопольного законодательства в закупочной деятельности, которые предъявляются к органам власти. Проведение инструктажа по вопросам осуществления закупок.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D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D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FDD" w:rsidRPr="00BC1BA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Мониторинг действующего законодательства Российской Федерации, изучение судебной и  административной практики в сфере закупочной деятельности, в том числе по вопросам нарушений антимонопольного законодательства, а также результатов анализа правоприменительной практики территориальных органов Федеральной  антимонопольной службы</w:t>
            </w:r>
          </w:p>
        </w:tc>
        <w:tc>
          <w:tcPr>
            <w:tcW w:w="452" w:type="pct"/>
            <w:shd w:val="clear" w:color="auto" w:fill="auto"/>
          </w:tcPr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202</w:t>
            </w:r>
            <w:r w:rsidR="00AE2AD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47" w:type="pct"/>
            <w:shd w:val="clear" w:color="auto" w:fill="auto"/>
          </w:tcPr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управы района, руководитель аппарата управы района,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руководителя</w:t>
            </w:r>
            <w:r w:rsidR="005D2F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управы района 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руководитель контрактной службы. 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sz w:val="24"/>
                <w:szCs w:val="24"/>
              </w:rPr>
              <w:t>Руководитель управы района, заместители руководителя управы района по направлениям деятельности, руководитель аппарата управы района,</w:t>
            </w:r>
          </w:p>
          <w:p w:rsidR="00C123F6" w:rsidRPr="00BC1BA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C123F6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руководителя</w:t>
            </w:r>
            <w:r w:rsidR="00C123F6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управы района</w:t>
            </w:r>
            <w:r w:rsidR="000D70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123F6"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руководитель контрактной службы.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2FD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2FD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r w:rsidR="00034106">
              <w:rPr>
                <w:rFonts w:ascii="Times New Roman" w:eastAsia="Calibri" w:hAnsi="Times New Roman" w:cs="Times New Roman"/>
                <w:sz w:val="24"/>
                <w:szCs w:val="24"/>
              </w:rPr>
              <w:t>правового</w:t>
            </w: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отдела, члены контрактной службы по направлениям деятельности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сотрудников.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2FD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2FD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2FD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2FDD" w:rsidRPr="00BC1BAD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right="-107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инструктажа.</w:t>
            </w:r>
          </w:p>
          <w:p w:rsidR="00C123F6" w:rsidRPr="00BC1BAD" w:rsidRDefault="00C123F6" w:rsidP="00AE2ADF">
            <w:pPr>
              <w:tabs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Сотрудники ознакомлены с требованиями антимонопольного законодательства.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правил, являющихся основанием для признания судом торгов и заключенных по результатам таких торгов договоров недействительными, в том числе по иску антимонопольного органа.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 сбор информации об основных аспектах правоприменительной практики в сфере закупок.</w:t>
            </w:r>
          </w:p>
          <w:p w:rsidR="00C123F6" w:rsidRPr="00BC1BAD" w:rsidRDefault="00C123F6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BAD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Проинформированы сотрудники контрактной службы</w:t>
            </w:r>
          </w:p>
        </w:tc>
      </w:tr>
      <w:tr w:rsidR="00AE2ADF" w:rsidRPr="00BC1BAD" w:rsidTr="00AE2ADF">
        <w:tc>
          <w:tcPr>
            <w:tcW w:w="225" w:type="pct"/>
            <w:shd w:val="clear" w:color="auto" w:fill="auto"/>
          </w:tcPr>
          <w:p w:rsidR="00AE2ADF" w:rsidRPr="00AE2ADF" w:rsidRDefault="00AE2AD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75" w:type="pct"/>
            <w:gridSpan w:val="5"/>
          </w:tcPr>
          <w:p w:rsidR="00AE2ADF" w:rsidRDefault="00AE2AD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Центрального</w:t>
            </w:r>
            <w:r w:rsidRPr="00BC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района городского округа город Воронеж</w:t>
            </w:r>
          </w:p>
          <w:p w:rsidR="00AE2ADF" w:rsidRPr="00AE2ADF" w:rsidRDefault="00AE2AD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2ADF" w:rsidRPr="00BC1BAD" w:rsidTr="00A22F29">
        <w:tc>
          <w:tcPr>
            <w:tcW w:w="225" w:type="pct"/>
            <w:shd w:val="clear" w:color="auto" w:fill="auto"/>
          </w:tcPr>
          <w:p w:rsidR="00AE2ADF" w:rsidRPr="00BC1BAD" w:rsidRDefault="00AE2AD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285" w:type="pct"/>
          </w:tcPr>
          <w:p w:rsidR="00AE2ADF" w:rsidRPr="00AE2ADF" w:rsidRDefault="00AE2AD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ADF">
              <w:rPr>
                <w:rFonts w:ascii="Times New Roman" w:eastAsia="Calibri" w:hAnsi="Times New Roman" w:cs="Times New Roman"/>
                <w:sz w:val="24"/>
                <w:szCs w:val="24"/>
              </w:rPr>
              <w:t>Риск нарушения ст.15 Федерального закона от 26.07.2006 №</w:t>
            </w:r>
            <w:r w:rsidR="005D2F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E2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135-ФЗ «О защите конкуренции» </w:t>
            </w:r>
            <w:proofErr w:type="gramStart"/>
            <w:r w:rsidRPr="00AE2AD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AE2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E2ADF" w:rsidRPr="00AE2ADF" w:rsidRDefault="00AE2AD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E2AD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результате</w:t>
            </w:r>
            <w:proofErr w:type="gramEnd"/>
            <w:r w:rsidRPr="00AE2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принятия актов, ограничивающих конкуренцию, и действий (бездействия) органов местного самоуправления, участвующих в предоставлении муниципальных услуг,</w:t>
            </w:r>
          </w:p>
          <w:p w:rsidR="00AE2ADF" w:rsidRPr="00BC1BAD" w:rsidRDefault="00AE2ADF" w:rsidP="00AE2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2ADF">
              <w:rPr>
                <w:rFonts w:ascii="Times New Roman" w:eastAsia="Calibri" w:hAnsi="Times New Roman" w:cs="Times New Roman"/>
                <w:sz w:val="24"/>
                <w:szCs w:val="24"/>
              </w:rPr>
              <w:t>в части установления и (или) взимания не предусмотренных законодательством Российской Федерации платежей при предоставлении муниципальных услуг, а также услуг, которые являются необходимыми и обязательными для предоставления муниципальных услуг</w:t>
            </w:r>
          </w:p>
        </w:tc>
        <w:tc>
          <w:tcPr>
            <w:tcW w:w="1597" w:type="pct"/>
            <w:shd w:val="clear" w:color="auto" w:fill="auto"/>
          </w:tcPr>
          <w:p w:rsidR="00AE2ADF" w:rsidRPr="003574A7" w:rsidRDefault="00701953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исполнением положений административного регламента по оказанию муниципальной услуги. </w:t>
            </w: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инструктажа сотрудников управы района, участвующих в предоставлении государственных или муниципальных услуг</w:t>
            </w:r>
            <w:r w:rsidR="005D2FD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недопустимости взимания платежей при предоставлении государственных или муниципальных услуг</w:t>
            </w:r>
            <w:r w:rsidR="003574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574A7" w:rsidRPr="003574A7" w:rsidRDefault="003574A7" w:rsidP="003574A7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>Исключение личного общения муниципальных служащих с заявителями при предоставлении муниципальной услуги путем подачи заявлений через МФЦ г. Воронежа, портал государственных и муниципальных услуг Во</w:t>
            </w:r>
            <w:r w:rsidR="005D2FDD">
              <w:rPr>
                <w:rFonts w:ascii="Times New Roman" w:eastAsia="Calibri" w:hAnsi="Times New Roman" w:cs="Times New Roman"/>
                <w:sz w:val="24"/>
                <w:szCs w:val="24"/>
              </w:rPr>
              <w:t>ронежской области или канцелярию</w:t>
            </w: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D2FDD">
              <w:rPr>
                <w:rFonts w:ascii="Times New Roman" w:eastAsia="Calibri" w:hAnsi="Times New Roman" w:cs="Times New Roman"/>
                <w:sz w:val="24"/>
                <w:szCs w:val="24"/>
              </w:rPr>
              <w:t>управы</w:t>
            </w: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:rsidR="00AE2ADF" w:rsidRPr="003574A7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Постоянно в течение</w:t>
            </w:r>
            <w:r w:rsidR="00701953" w:rsidRPr="003574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2026 года</w:t>
            </w:r>
          </w:p>
        </w:tc>
        <w:tc>
          <w:tcPr>
            <w:tcW w:w="747" w:type="pct"/>
            <w:shd w:val="clear" w:color="auto" w:fill="auto"/>
          </w:tcPr>
          <w:p w:rsidR="00AE2ADF" w:rsidRPr="003574A7" w:rsidRDefault="00701953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Заместители руководителя управы района по направлениям деятельности.</w:t>
            </w: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Руководитель аппарата</w:t>
            </w:r>
            <w:r w:rsidR="005D2F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управы района</w:t>
            </w:r>
            <w:r w:rsidRPr="003574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97198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3574A7" w:rsidRPr="003574A7" w:rsidRDefault="003574A7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97198" w:rsidRPr="003574A7" w:rsidRDefault="003574A7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управы района</w:t>
            </w: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" w:type="pct"/>
          </w:tcPr>
          <w:p w:rsidR="00AE2ADF" w:rsidRPr="003574A7" w:rsidRDefault="00701953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внутреннего контроля. Организация рассмотрения и предоставления муниципальных услуг в строгом соответствии с административными регламентами и требованиями действующего законодательства.</w:t>
            </w: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4A7">
              <w:rPr>
                <w:rFonts w:ascii="Times New Roman" w:eastAsia="Calibri" w:hAnsi="Times New Roman" w:cs="Times New Roman"/>
                <w:sz w:val="24"/>
                <w:szCs w:val="24"/>
              </w:rPr>
              <w:t>Проведен инструктаж</w:t>
            </w:r>
            <w:r w:rsidR="003574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Default="00E97198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74A7" w:rsidRPr="003574A7" w:rsidRDefault="003574A7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7198" w:rsidRPr="003574A7" w:rsidRDefault="003574A7" w:rsidP="003574A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4A7">
              <w:rPr>
                <w:rFonts w:ascii="Times New Roman" w:hAnsi="Times New Roman" w:cs="Times New Roman"/>
                <w:sz w:val="24"/>
                <w:szCs w:val="24"/>
              </w:rPr>
              <w:t>Создание условий (ситуаций), не влекущих предоставление преимуществ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574A7">
              <w:rPr>
                <w:rFonts w:ascii="Times New Roman" w:hAnsi="Times New Roman" w:cs="Times New Roman"/>
                <w:sz w:val="24"/>
                <w:szCs w:val="24"/>
              </w:rPr>
              <w:t xml:space="preserve"> другому лицу (заявителю) и необоснованный отказ при оказании муниципальных и государственных услуг</w:t>
            </w:r>
          </w:p>
        </w:tc>
      </w:tr>
      <w:tr w:rsidR="00AE2ADF" w:rsidRPr="00BC1BAD" w:rsidTr="00A22F29">
        <w:tc>
          <w:tcPr>
            <w:tcW w:w="225" w:type="pct"/>
            <w:shd w:val="clear" w:color="auto" w:fill="auto"/>
          </w:tcPr>
          <w:p w:rsidR="00AE2ADF" w:rsidRPr="00BC1BAD" w:rsidRDefault="00AE2AD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285" w:type="pct"/>
          </w:tcPr>
          <w:p w:rsidR="009D3C7F" w:rsidRPr="009D3C7F" w:rsidRDefault="009D3C7F" w:rsidP="009D3C7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Риск нарушения ст.17 Федерального закона от 26.07.2006 №135-ФЗ «О защите конкуренции», являющегося основанием для признания судом торгов, запроса котировок и заключенных по результатам таких торгов муниципальных контрактов</w:t>
            </w:r>
            <w:r w:rsidRPr="009D3C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недействительными,</w:t>
            </w:r>
          </w:p>
          <w:p w:rsidR="009D3C7F" w:rsidRPr="009D3C7F" w:rsidRDefault="009D3C7F" w:rsidP="009D3C7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осуществления следующих действий, приводящих </w:t>
            </w:r>
            <w:proofErr w:type="gramStart"/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D3C7F" w:rsidRPr="009D3C7F" w:rsidRDefault="009D3C7F" w:rsidP="009D3C7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- недопущению, ограничению или устранению конкуренции;</w:t>
            </w:r>
          </w:p>
          <w:p w:rsidR="009D3C7F" w:rsidRPr="009D3C7F" w:rsidRDefault="009D3C7F" w:rsidP="009D3C7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- установлению не предусмотренных федеральными законами или иными нормативными правовыми актами ограничений</w:t>
            </w:r>
          </w:p>
          <w:p w:rsidR="009D3C7F" w:rsidRPr="009D3C7F" w:rsidRDefault="009D3C7F" w:rsidP="009D3C7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доступа к участию в торгах;</w:t>
            </w:r>
          </w:p>
          <w:p w:rsidR="00AE2ADF" w:rsidRPr="00BC1BAD" w:rsidRDefault="009D3C7F" w:rsidP="009D3C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F">
              <w:rPr>
                <w:rFonts w:ascii="Times New Roman" w:eastAsia="Calibri" w:hAnsi="Times New Roman" w:cs="Times New Roman"/>
                <w:sz w:val="24"/>
                <w:szCs w:val="24"/>
              </w:rPr>
              <w:t>- включению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</w:t>
            </w:r>
          </w:p>
        </w:tc>
        <w:tc>
          <w:tcPr>
            <w:tcW w:w="1597" w:type="pct"/>
            <w:shd w:val="clear" w:color="auto" w:fill="auto"/>
          </w:tcPr>
          <w:p w:rsidR="009D3C7F" w:rsidRPr="000D707B" w:rsidRDefault="009D3C7F" w:rsidP="009D3C7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квалификации сотрудников. Участие сотрудников управы района, ответственных за осуществление закупок, в обучающих мероприятиях (образовательных программах, курсах повышения квалификации, семинарах и др.) по вопросам антимонопольного законодательства и законодательства в сфере осуществления закупок для государственных и муниципальных нужд.</w:t>
            </w:r>
          </w:p>
          <w:p w:rsidR="009D3C7F" w:rsidRPr="000D707B" w:rsidRDefault="009D3C7F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ознакомления сотрудников, участвующих в осуществлении закупок товаров, работ, услуг, с основными требованиями антимонопольного законодательства в закупочной деятельности, которые предъявляются к органам власти. </w:t>
            </w:r>
          </w:p>
          <w:p w:rsidR="009D3C7F" w:rsidRPr="000D707B" w:rsidRDefault="009D3C7F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инструктажа по вопросам осуществления закупок</w:t>
            </w:r>
            <w:r w:rsidR="000D707B"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D707B" w:rsidRP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торгов в строгом соответствии с требованиями федерального, регионального законодательства и нормативных актов органов местного самоуправления.</w:t>
            </w:r>
          </w:p>
          <w:p w:rsidR="000D707B" w:rsidRP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3C7F" w:rsidRPr="000D707B" w:rsidRDefault="009D3C7F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3C7F" w:rsidRPr="000D707B" w:rsidRDefault="009D3C7F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E2ADF" w:rsidRDefault="00AE2ADF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P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P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07B" w:rsidRP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действующего законодательства Р</w:t>
            </w:r>
            <w:r w:rsidR="00526E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оссийской </w:t>
            </w: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526E66">
              <w:rPr>
                <w:rFonts w:ascii="Times New Roman" w:eastAsia="Calibri" w:hAnsi="Times New Roman" w:cs="Times New Roman"/>
                <w:sz w:val="24"/>
                <w:szCs w:val="24"/>
              </w:rPr>
              <w:t>едерации</w:t>
            </w: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, судебной и административной практики в сфере закупок, в том числе по вопросам нарушения антимонопольного законодательства, а также результатов анализа правоприменительной практики территориальных органов Федеральной антимонопольной службы</w:t>
            </w:r>
          </w:p>
        </w:tc>
        <w:tc>
          <w:tcPr>
            <w:tcW w:w="452" w:type="pct"/>
            <w:shd w:val="clear" w:color="auto" w:fill="auto"/>
          </w:tcPr>
          <w:p w:rsidR="00AE2ADF" w:rsidRPr="000D707B" w:rsidRDefault="005D2FDD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Постоянно в течение</w:t>
            </w:r>
            <w:r w:rsidR="009D3C7F"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2026 года</w:t>
            </w:r>
          </w:p>
        </w:tc>
        <w:tc>
          <w:tcPr>
            <w:tcW w:w="747" w:type="pct"/>
            <w:shd w:val="clear" w:color="auto" w:fill="auto"/>
          </w:tcPr>
          <w:p w:rsidR="00AE2AD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Заместитель руководителя </w:t>
            </w:r>
            <w:r w:rsid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управы района </w:t>
            </w:r>
            <w:proofErr w:type="gramStart"/>
            <w:r w:rsidR="000D707B" w:rsidRPr="00D54533">
              <w:rPr>
                <w:sz w:val="24"/>
                <w:szCs w:val="24"/>
                <w:lang w:eastAsia="ru-RU"/>
              </w:rPr>
              <w:t>–</w:t>
            </w: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уководитель контрактной службы, сотрудники контрактной службы по направлению работы.</w:t>
            </w: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Руководитель аппарата</w:t>
            </w:r>
            <w:r w:rsidR="005D2F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управы района</w:t>
            </w:r>
            <w:r w:rsidR="000D707B"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Заместитель</w:t>
            </w:r>
            <w:r w:rsidR="005D2F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руководителя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управы района  </w:t>
            </w:r>
            <w:r w:rsidRPr="00D54533">
              <w:rPr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руководитель контрактной службы.</w:t>
            </w: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D707B" w:rsidRPr="000D707B" w:rsidRDefault="000D707B" w:rsidP="0005623A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="000562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правового </w:t>
            </w: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отдела</w:t>
            </w:r>
          </w:p>
        </w:tc>
        <w:tc>
          <w:tcPr>
            <w:tcW w:w="694" w:type="pct"/>
          </w:tcPr>
          <w:p w:rsidR="00AE2AD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Обучены сотрудники.</w:t>
            </w: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D3C7F" w:rsidRPr="000D707B" w:rsidRDefault="009D3C7F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3C7F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 инструктаж.</w:t>
            </w: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AE2ADF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ind w:left="5"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707B" w:rsidRP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фактов нарушения правил, являющихся основанием для признания судом торгов и заключен</w:t>
            </w:r>
            <w:r w:rsidR="00526E66">
              <w:rPr>
                <w:rFonts w:ascii="Times New Roman" w:eastAsia="Calibri" w:hAnsi="Times New Roman" w:cs="Times New Roman"/>
                <w:sz w:val="24"/>
                <w:szCs w:val="24"/>
              </w:rPr>
              <w:t>ных по результатам таких торгов договоров</w:t>
            </w: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недействительными, в том числе по иску антимонопольного органа.</w:t>
            </w:r>
          </w:p>
          <w:p w:rsidR="000D707B" w:rsidRPr="000D707B" w:rsidRDefault="000D707B" w:rsidP="000D707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70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 сбор информации об основных аспектах правоприменительной практики в сфере закупок. Информирование сотрудников </w:t>
            </w:r>
            <w:r w:rsidRPr="000D70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контрактной службы</w:t>
            </w:r>
          </w:p>
        </w:tc>
      </w:tr>
    </w:tbl>
    <w:tbl>
      <w:tblPr>
        <w:tblStyle w:val="a3"/>
        <w:tblW w:w="768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4"/>
        <w:gridCol w:w="338"/>
        <w:gridCol w:w="7619"/>
        <w:gridCol w:w="681"/>
      </w:tblGrid>
      <w:tr w:rsidR="00BC1BAD" w:rsidRPr="00BC1BAD" w:rsidTr="00734D50">
        <w:tc>
          <w:tcPr>
            <w:tcW w:w="3305" w:type="pct"/>
            <w:gridSpan w:val="2"/>
          </w:tcPr>
          <w:p w:rsidR="00BC1BAD" w:rsidRDefault="00BC1BAD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E66" w:rsidRDefault="00526E66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E66" w:rsidRDefault="00526E66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26E66" w:rsidRDefault="00526E66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E66" w:rsidRPr="00BC1BAD" w:rsidRDefault="00526E66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pct"/>
            <w:gridSpan w:val="2"/>
          </w:tcPr>
          <w:p w:rsidR="00BC1BAD" w:rsidRPr="00BC1BAD" w:rsidRDefault="00BC1BAD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BAD" w:rsidRPr="00BC1BAD" w:rsidTr="00734D50">
        <w:trPr>
          <w:gridAfter w:val="1"/>
          <w:wAfter w:w="139" w:type="pct"/>
        </w:trPr>
        <w:tc>
          <w:tcPr>
            <w:tcW w:w="3236" w:type="pct"/>
          </w:tcPr>
          <w:p w:rsidR="00734D50" w:rsidRPr="00376C19" w:rsidRDefault="00526E66" w:rsidP="00734D50">
            <w:pPr>
              <w:pStyle w:val="ConsPlusNormal"/>
              <w:ind w:left="5664" w:hanging="56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734D50" w:rsidRDefault="00734D50" w:rsidP="00734D50">
            <w:pPr>
              <w:pStyle w:val="ConsPlusNormal"/>
              <w:ind w:left="5664" w:hanging="566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6C19">
              <w:rPr>
                <w:rFonts w:ascii="Times New Roman" w:hAnsi="Times New Roman" w:cs="Times New Roman"/>
                <w:sz w:val="28"/>
                <w:szCs w:val="28"/>
              </w:rPr>
              <w:t>контрольно-аналитического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</w:t>
            </w:r>
            <w:r w:rsidR="00526E6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 w:rsidR="00526E66"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</w:p>
          <w:p w:rsidR="00BC1BAD" w:rsidRPr="00BC1BAD" w:rsidRDefault="00734D50" w:rsidP="00734D50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76C19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1625" w:type="pct"/>
            <w:gridSpan w:val="2"/>
          </w:tcPr>
          <w:p w:rsidR="00BC1BAD" w:rsidRPr="00BC1BAD" w:rsidRDefault="00BC1BAD" w:rsidP="00BC1BAD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C1BAD" w:rsidRPr="00BC1BAD" w:rsidRDefault="00BC1BAD" w:rsidP="00734D50">
      <w:pPr>
        <w:rPr>
          <w:rFonts w:ascii="Times New Roman" w:hAnsi="Times New Roman" w:cs="Times New Roman"/>
          <w:sz w:val="28"/>
          <w:szCs w:val="28"/>
        </w:rPr>
      </w:pPr>
    </w:p>
    <w:sectPr w:rsidR="00BC1BAD" w:rsidRPr="00BC1BAD" w:rsidSect="00BC1BAD">
      <w:headerReference w:type="default" r:id="rId9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917" w:rsidRDefault="00BA4917">
      <w:pPr>
        <w:spacing w:after="0" w:line="240" w:lineRule="auto"/>
      </w:pPr>
      <w:r>
        <w:separator/>
      </w:r>
    </w:p>
  </w:endnote>
  <w:endnote w:type="continuationSeparator" w:id="0">
    <w:p w:rsidR="00BA4917" w:rsidRDefault="00BA4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917" w:rsidRDefault="00BA4917">
      <w:pPr>
        <w:spacing w:after="0" w:line="240" w:lineRule="auto"/>
      </w:pPr>
      <w:r>
        <w:separator/>
      </w:r>
    </w:p>
  </w:footnote>
  <w:footnote w:type="continuationSeparator" w:id="0">
    <w:p w:rsidR="00BA4917" w:rsidRDefault="00BA4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0238368"/>
      <w:docPartObj>
        <w:docPartGallery w:val="Page Numbers (Top of Page)"/>
        <w:docPartUnique/>
      </w:docPartObj>
    </w:sdtPr>
    <w:sdtEndPr/>
    <w:sdtContent>
      <w:p w:rsidR="005F1972" w:rsidRDefault="005F197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CE3">
          <w:rPr>
            <w:noProof/>
          </w:rPr>
          <w:t>2</w:t>
        </w:r>
        <w:r>
          <w:fldChar w:fldCharType="end"/>
        </w:r>
      </w:p>
    </w:sdtContent>
  </w:sdt>
  <w:p w:rsidR="005F1972" w:rsidRDefault="005F19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A3FE8"/>
    <w:multiLevelType w:val="hybridMultilevel"/>
    <w:tmpl w:val="AB6032D8"/>
    <w:lvl w:ilvl="0" w:tplc="2DD25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BAD"/>
    <w:rsid w:val="00034106"/>
    <w:rsid w:val="0005623A"/>
    <w:rsid w:val="00060827"/>
    <w:rsid w:val="00077A39"/>
    <w:rsid w:val="000A33FB"/>
    <w:rsid w:val="000A74AF"/>
    <w:rsid w:val="000D707B"/>
    <w:rsid w:val="00123DFC"/>
    <w:rsid w:val="00134D70"/>
    <w:rsid w:val="00152BD3"/>
    <w:rsid w:val="0016214F"/>
    <w:rsid w:val="00206D01"/>
    <w:rsid w:val="00215ED3"/>
    <w:rsid w:val="00244CB7"/>
    <w:rsid w:val="00305459"/>
    <w:rsid w:val="003574A7"/>
    <w:rsid w:val="00405245"/>
    <w:rsid w:val="004079F7"/>
    <w:rsid w:val="00430567"/>
    <w:rsid w:val="00467A0E"/>
    <w:rsid w:val="005147B5"/>
    <w:rsid w:val="00526E66"/>
    <w:rsid w:val="005456FB"/>
    <w:rsid w:val="005728C8"/>
    <w:rsid w:val="005D2FDD"/>
    <w:rsid w:val="005F1972"/>
    <w:rsid w:val="005F30BE"/>
    <w:rsid w:val="006033FD"/>
    <w:rsid w:val="006807BD"/>
    <w:rsid w:val="006818FC"/>
    <w:rsid w:val="006A7AE9"/>
    <w:rsid w:val="006E4D12"/>
    <w:rsid w:val="006F59AC"/>
    <w:rsid w:val="00701953"/>
    <w:rsid w:val="00707B86"/>
    <w:rsid w:val="00714A6F"/>
    <w:rsid w:val="00717A8F"/>
    <w:rsid w:val="00723CE3"/>
    <w:rsid w:val="00734D50"/>
    <w:rsid w:val="007365AF"/>
    <w:rsid w:val="00740A9D"/>
    <w:rsid w:val="0077148C"/>
    <w:rsid w:val="007B6CD7"/>
    <w:rsid w:val="007D30A7"/>
    <w:rsid w:val="007E44D5"/>
    <w:rsid w:val="00874227"/>
    <w:rsid w:val="008A6D50"/>
    <w:rsid w:val="008D2A8D"/>
    <w:rsid w:val="008F3064"/>
    <w:rsid w:val="00974CBC"/>
    <w:rsid w:val="009939F0"/>
    <w:rsid w:val="009D3C7F"/>
    <w:rsid w:val="009F3245"/>
    <w:rsid w:val="00A22F29"/>
    <w:rsid w:val="00A26CFC"/>
    <w:rsid w:val="00A71F93"/>
    <w:rsid w:val="00A8678C"/>
    <w:rsid w:val="00AE2ADF"/>
    <w:rsid w:val="00B044A3"/>
    <w:rsid w:val="00B1670F"/>
    <w:rsid w:val="00B767CE"/>
    <w:rsid w:val="00BA084E"/>
    <w:rsid w:val="00BA4917"/>
    <w:rsid w:val="00BC1BAD"/>
    <w:rsid w:val="00C123F6"/>
    <w:rsid w:val="00C333E2"/>
    <w:rsid w:val="00C62EEC"/>
    <w:rsid w:val="00C849D2"/>
    <w:rsid w:val="00CA2BA0"/>
    <w:rsid w:val="00CB3C3D"/>
    <w:rsid w:val="00CC0FAD"/>
    <w:rsid w:val="00CE0A13"/>
    <w:rsid w:val="00D2163B"/>
    <w:rsid w:val="00D25AA4"/>
    <w:rsid w:val="00D77543"/>
    <w:rsid w:val="00E14873"/>
    <w:rsid w:val="00E37809"/>
    <w:rsid w:val="00E85306"/>
    <w:rsid w:val="00E9492B"/>
    <w:rsid w:val="00E97198"/>
    <w:rsid w:val="00ED1899"/>
    <w:rsid w:val="00F5657E"/>
    <w:rsid w:val="00F8427A"/>
    <w:rsid w:val="00FB420F"/>
    <w:rsid w:val="00FD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1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C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BC1BAD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C1BAD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BC1BAD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BC1BAD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BC1B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BC1BAD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C1BA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B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1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C1B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BC1BAD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C1BAD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BC1BAD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BC1BAD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BC1B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BC1BAD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BC1BA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0D89-09CF-43FB-A27E-5D8BDA1D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10321</Words>
  <Characters>58831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Л.И.</dc:creator>
  <cp:lastModifiedBy>Шульгина</cp:lastModifiedBy>
  <cp:revision>2</cp:revision>
  <dcterms:created xsi:type="dcterms:W3CDTF">2026-05-04T11:31:00Z</dcterms:created>
  <dcterms:modified xsi:type="dcterms:W3CDTF">2026-05-04T11:31:00Z</dcterms:modified>
</cp:coreProperties>
</file>